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C60CC" w14:textId="0340AE4F" w:rsidR="00E8746E" w:rsidRDefault="00E8746E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noProof/>
        </w:rPr>
        <w:drawing>
          <wp:inline distT="0" distB="0" distL="0" distR="0" wp14:anchorId="1A54AB2A" wp14:editId="2599D369">
            <wp:extent cx="5154295" cy="4773890"/>
            <wp:effectExtent l="0" t="0" r="825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3" t="7131" b="32568"/>
                    <a:stretch/>
                  </pic:blipFill>
                  <pic:spPr bwMode="auto">
                    <a:xfrm>
                      <a:off x="0" y="0"/>
                      <a:ext cx="5154901" cy="477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A1081" w14:textId="494D20B3" w:rsidR="000924ED" w:rsidRDefault="005473B3" w:rsidP="004402FB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2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>
        <w:rPr>
          <w:rFonts w:ascii="Cambria Math" w:eastAsiaTheme="minorEastAsia" w:hAnsi="Cambria Math"/>
          <w:noProof/>
          <w:lang w:val="en-US"/>
        </w:rPr>
        <w:t xml:space="preserve"> = 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k+1</w:t>
      </w:r>
      <w:r>
        <w:rPr>
          <w:rFonts w:ascii="Cambria Math" w:eastAsiaTheme="minorEastAsia" w:hAnsi="Cambria Math"/>
          <w:noProof/>
          <w:lang w:val="en-US"/>
        </w:rPr>
        <w:t xml:space="preserve"> – 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>
        <w:rPr>
          <w:rFonts w:ascii="Cambria Math" w:eastAsiaTheme="minorEastAsia" w:hAnsi="Cambria Math"/>
          <w:noProof/>
          <w:lang w:val="en-US"/>
        </w:rPr>
        <w:t>, k = 0, ..., n-2</w:t>
      </w:r>
    </w:p>
    <w:p w14:paraId="31A5FACA" w14:textId="60734C96" w:rsidR="00BB0335" w:rsidRPr="005473B3" w:rsidRDefault="00BB0335" w:rsidP="00BB0335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m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>
        <w:rPr>
          <w:rFonts w:ascii="Cambria Math" w:eastAsiaTheme="minorEastAsia" w:hAnsi="Cambria Math"/>
          <w:noProof/>
          <w:lang w:val="en-US"/>
        </w:rPr>
        <w:t xml:space="preserve"> = 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m+1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k+1</w:t>
      </w:r>
      <w:r>
        <w:rPr>
          <w:rFonts w:ascii="Cambria Math" w:eastAsiaTheme="minorEastAsia" w:hAnsi="Cambria Math"/>
          <w:noProof/>
          <w:lang w:val="en-US"/>
        </w:rPr>
        <w:t xml:space="preserve"> – delt</w:t>
      </w:r>
      <w:r>
        <w:rPr>
          <w:rFonts w:ascii="Cambria Math" w:eastAsiaTheme="minorEastAsia" w:hAnsi="Cambria Math"/>
          <w:noProof/>
          <w:vertAlign w:val="superscript"/>
          <w:lang w:val="en-US"/>
        </w:rPr>
        <w:t>m+1</w:t>
      </w:r>
      <w:r>
        <w:rPr>
          <w:rFonts w:ascii="Cambria Math" w:eastAsiaTheme="minorEastAsia" w:hAnsi="Cambria Math"/>
          <w:noProof/>
          <w:lang w:val="en-US"/>
        </w:rPr>
        <w:t>y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>
        <w:rPr>
          <w:rFonts w:ascii="Cambria Math" w:eastAsiaTheme="minorEastAsia" w:hAnsi="Cambria Math"/>
          <w:noProof/>
          <w:lang w:val="en-US"/>
        </w:rPr>
        <w:t>, k = 0, ..., n-2</w:t>
      </w:r>
    </w:p>
    <w:p w14:paraId="7E663256" w14:textId="0F4C7178" w:rsidR="00BB0335" w:rsidRDefault="00BB0335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>Свойства конечной разности</w:t>
      </w:r>
      <w:r>
        <w:rPr>
          <w:rFonts w:ascii="Cambria Math" w:eastAsiaTheme="minorEastAsia" w:hAnsi="Cambria Math"/>
          <w:noProof/>
          <w:lang w:val="en-US"/>
        </w:rPr>
        <w:t>:</w:t>
      </w:r>
    </w:p>
    <w:p w14:paraId="1127DE1D" w14:textId="77777777" w:rsidR="008635E6" w:rsidRDefault="00AA2BB1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ab/>
        <w:t xml:space="preserve">1. </w:t>
      </w:r>
      <w:r w:rsidR="008C2839">
        <w:rPr>
          <w:rFonts w:ascii="Cambria Math" w:eastAsiaTheme="minorEastAsia" w:hAnsi="Cambria Math"/>
          <w:noProof/>
        </w:rPr>
        <w:t xml:space="preserve">Конечная разность от полинома порядка </w:t>
      </w:r>
      <w:r w:rsidR="008C2839">
        <w:rPr>
          <w:rFonts w:ascii="Cambria Math" w:eastAsiaTheme="minorEastAsia" w:hAnsi="Cambria Math"/>
          <w:noProof/>
          <w:lang w:val="en-US"/>
        </w:rPr>
        <w:t>n</w:t>
      </w:r>
      <w:r w:rsidR="008C2839" w:rsidRPr="008C2839">
        <w:rPr>
          <w:rFonts w:ascii="Cambria Math" w:eastAsiaTheme="minorEastAsia" w:hAnsi="Cambria Math"/>
          <w:noProof/>
        </w:rPr>
        <w:t xml:space="preserve"> = </w:t>
      </w:r>
      <w:r w:rsidR="008C2839">
        <w:rPr>
          <w:rFonts w:ascii="Cambria Math" w:eastAsiaTheme="minorEastAsia" w:hAnsi="Cambria Math"/>
          <w:noProof/>
          <w:lang w:val="en-US"/>
        </w:rPr>
        <w:t>const</w:t>
      </w:r>
      <w:r w:rsidR="009F5DA2" w:rsidRPr="009F5DA2">
        <w:rPr>
          <w:rFonts w:ascii="Cambria Math" w:eastAsiaTheme="minorEastAsia" w:hAnsi="Cambria Math"/>
          <w:noProof/>
        </w:rPr>
        <w:t xml:space="preserve"> =&gt; </w:t>
      </w:r>
      <w:r w:rsidR="009F5DA2">
        <w:rPr>
          <w:rFonts w:ascii="Cambria Math" w:eastAsiaTheme="minorEastAsia" w:hAnsi="Cambria Math"/>
          <w:noProof/>
          <w:lang w:val="en-US"/>
        </w:rPr>
        <w:t>n</w:t>
      </w:r>
      <w:r w:rsidR="009F5DA2" w:rsidRPr="009F5DA2">
        <w:rPr>
          <w:rFonts w:ascii="Cambria Math" w:eastAsiaTheme="minorEastAsia" w:hAnsi="Cambria Math"/>
          <w:noProof/>
        </w:rPr>
        <w:t xml:space="preserve">-1 </w:t>
      </w:r>
      <w:r w:rsidR="009F5DA2">
        <w:rPr>
          <w:rFonts w:ascii="Cambria Math" w:eastAsiaTheme="minorEastAsia" w:hAnsi="Cambria Math"/>
          <w:noProof/>
        </w:rPr>
        <w:t>порядок</w:t>
      </w:r>
      <w:r w:rsidR="009F5DA2" w:rsidRPr="009F5DA2">
        <w:rPr>
          <w:rFonts w:ascii="Cambria Math" w:eastAsiaTheme="minorEastAsia" w:hAnsi="Cambria Math"/>
          <w:noProof/>
        </w:rPr>
        <w:t>:</w:t>
      </w:r>
    </w:p>
    <w:p w14:paraId="02A9CB82" w14:textId="64D5D772" w:rsidR="00BB0335" w:rsidRDefault="008635E6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ab/>
        <w:t>2.</w:t>
      </w:r>
      <w:r w:rsidR="009F5DA2" w:rsidRPr="009F5DA2">
        <w:rPr>
          <w:rFonts w:ascii="Cambria Math" w:eastAsiaTheme="minorEastAsia" w:hAnsi="Cambria Math"/>
          <w:noProof/>
        </w:rPr>
        <w:t xml:space="preserve"> </w:t>
      </w:r>
    </w:p>
    <w:p w14:paraId="169D7E8A" w14:textId="6ECF3C59" w:rsidR="007D5487" w:rsidRDefault="007D5487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tab/>
        <w:t>3. Если ф</w:t>
      </w:r>
      <w:r w:rsidRPr="007D5487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>y</w:t>
      </w:r>
      <w:r w:rsidRPr="007D5487">
        <w:rPr>
          <w:rFonts w:ascii="Cambria Math" w:eastAsiaTheme="minorEastAsia" w:hAnsi="Cambria Math"/>
          <w:noProof/>
        </w:rPr>
        <w:t xml:space="preserve"> =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7D5487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7D5487">
        <w:rPr>
          <w:rFonts w:ascii="Cambria Math" w:eastAsiaTheme="minorEastAsia" w:hAnsi="Cambria Math"/>
          <w:noProof/>
        </w:rPr>
        <w:t xml:space="preserve">) </w:t>
      </w:r>
      <w:r>
        <w:rPr>
          <w:rFonts w:ascii="Cambria Math" w:eastAsiaTheme="minorEastAsia" w:hAnsi="Cambria Math"/>
          <w:noProof/>
        </w:rPr>
        <w:t xml:space="preserve">бесконечно дифференцируема и сетка задана равномерно с шагом </w:t>
      </w:r>
      <w:r>
        <w:rPr>
          <w:rFonts w:ascii="Cambria Math" w:eastAsiaTheme="minorEastAsia" w:hAnsi="Cambria Math"/>
          <w:noProof/>
          <w:lang w:val="en-US"/>
        </w:rPr>
        <w:t>h</w:t>
      </w:r>
      <w:r w:rsidR="00721F18" w:rsidRPr="00721F18">
        <w:rPr>
          <w:rFonts w:ascii="Cambria Math" w:eastAsiaTheme="minorEastAsia" w:hAnsi="Cambria Math"/>
          <w:noProof/>
        </w:rPr>
        <w:t xml:space="preserve">, </w:t>
      </w:r>
      <w:r w:rsidR="00721F18">
        <w:rPr>
          <w:rFonts w:ascii="Cambria Math" w:eastAsiaTheme="minorEastAsia" w:hAnsi="Cambria Math"/>
          <w:noProof/>
        </w:rPr>
        <w:t>то конечная разность приближенно равна</w:t>
      </w:r>
      <w:r w:rsidR="00F153AD">
        <w:rPr>
          <w:rFonts w:ascii="Cambria Math" w:eastAsiaTheme="minorEastAsia" w:hAnsi="Cambria Math"/>
          <w:noProof/>
        </w:rPr>
        <w:t xml:space="preserve"> </w:t>
      </w:r>
      <w:r w:rsidR="008C550A">
        <w:rPr>
          <w:rFonts w:ascii="Cambria Math" w:eastAsiaTheme="minorEastAsia" w:hAnsi="Cambria Math"/>
          <w:noProof/>
        </w:rPr>
        <w:t>2)</w:t>
      </w:r>
    </w:p>
    <w:p w14:paraId="1F4B25FC" w14:textId="6EFD348D" w:rsidR="00E8746E" w:rsidRDefault="00E8746E" w:rsidP="004402FB">
      <w:pPr>
        <w:rPr>
          <w:rFonts w:ascii="Cambria Math" w:eastAsiaTheme="minorEastAsia" w:hAnsi="Cambria Math"/>
          <w:noProof/>
        </w:rPr>
      </w:pPr>
      <w:r>
        <w:rPr>
          <w:noProof/>
        </w:rPr>
        <w:drawing>
          <wp:inline distT="0" distB="0" distL="0" distR="0" wp14:anchorId="45D10C35" wp14:editId="23027785">
            <wp:extent cx="3209078" cy="2301343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2" t="11394" r="20660" b="59536"/>
                    <a:stretch/>
                  </pic:blipFill>
                  <pic:spPr bwMode="auto">
                    <a:xfrm>
                      <a:off x="0" y="0"/>
                      <a:ext cx="3209516" cy="230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F5306" w14:textId="77777777" w:rsidR="00EE01D3" w:rsidRDefault="009F52E6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</w:rPr>
        <w:lastRenderedPageBreak/>
        <w:t xml:space="preserve">Разделенные разности первого порядка от функции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9F52E6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9F52E6">
        <w:rPr>
          <w:rFonts w:ascii="Cambria Math" w:eastAsiaTheme="minorEastAsia" w:hAnsi="Cambria Math"/>
          <w:noProof/>
          <w:vertAlign w:val="subscript"/>
        </w:rPr>
        <w:t>0</w:t>
      </w:r>
      <w:r w:rsidRPr="009F52E6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9F52E6">
        <w:rPr>
          <w:rFonts w:ascii="Cambria Math" w:eastAsiaTheme="minorEastAsia" w:hAnsi="Cambria Math"/>
          <w:noProof/>
          <w:vertAlign w:val="subscript"/>
        </w:rPr>
        <w:t>1</w:t>
      </w:r>
      <w:r w:rsidRPr="009F52E6">
        <w:rPr>
          <w:rFonts w:ascii="Cambria Math" w:eastAsiaTheme="minorEastAsia" w:hAnsi="Cambria Math"/>
          <w:noProof/>
        </w:rPr>
        <w:t>) = (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9F52E6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9F52E6">
        <w:rPr>
          <w:rFonts w:ascii="Cambria Math" w:eastAsiaTheme="minorEastAsia" w:hAnsi="Cambria Math"/>
          <w:noProof/>
          <w:vertAlign w:val="subscript"/>
        </w:rPr>
        <w:t>1</w:t>
      </w:r>
      <w:r w:rsidRPr="009F52E6">
        <w:rPr>
          <w:rFonts w:ascii="Cambria Math" w:eastAsiaTheme="minorEastAsia" w:hAnsi="Cambria Math"/>
          <w:noProof/>
        </w:rPr>
        <w:t xml:space="preserve">) </w:t>
      </w:r>
      <w:r>
        <w:rPr>
          <w:rFonts w:ascii="Cambria Math" w:eastAsiaTheme="minorEastAsia" w:hAnsi="Cambria Math"/>
          <w:noProof/>
        </w:rPr>
        <w:t>–</w:t>
      </w:r>
      <w:r w:rsidRPr="009F52E6">
        <w:rPr>
          <w:rFonts w:ascii="Cambria Math" w:eastAsiaTheme="minorEastAsia" w:hAnsi="Cambria Math"/>
          <w:noProof/>
        </w:rPr>
        <w:t xml:space="preserve"> </w:t>
      </w:r>
      <w:r>
        <w:rPr>
          <w:rFonts w:ascii="Cambria Math" w:eastAsiaTheme="minorEastAsia" w:hAnsi="Cambria Math"/>
          <w:noProof/>
          <w:lang w:val="en-US"/>
        </w:rPr>
        <w:t>f</w:t>
      </w:r>
      <w:r w:rsidRPr="009F52E6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 w:rsidRPr="009F52E6">
        <w:rPr>
          <w:rFonts w:ascii="Cambria Math" w:eastAsiaTheme="minorEastAsia" w:hAnsi="Cambria Math"/>
          <w:noProof/>
          <w:vertAlign w:val="subscript"/>
        </w:rPr>
        <w:t>0</w:t>
      </w:r>
      <w:r w:rsidRPr="009F52E6">
        <w:rPr>
          <w:rFonts w:ascii="Cambria Math" w:eastAsiaTheme="minorEastAsia" w:hAnsi="Cambria Math"/>
          <w:noProof/>
        </w:rPr>
        <w:t>)</w:t>
      </w:r>
      <w:r w:rsidR="00D21FB2" w:rsidRPr="00D21FB2">
        <w:rPr>
          <w:rFonts w:ascii="Cambria Math" w:eastAsiaTheme="minorEastAsia" w:hAnsi="Cambria Math"/>
          <w:noProof/>
        </w:rPr>
        <w:t>)</w:t>
      </w:r>
      <w:r w:rsidR="00003ABD" w:rsidRPr="00003ABD">
        <w:rPr>
          <w:rFonts w:ascii="Cambria Math" w:eastAsiaTheme="minorEastAsia" w:hAnsi="Cambria Math"/>
          <w:noProof/>
        </w:rPr>
        <w:t xml:space="preserve"> </w:t>
      </w:r>
      <w:r w:rsidR="00D21FB2" w:rsidRPr="00D21FB2">
        <w:rPr>
          <w:rFonts w:ascii="Cambria Math" w:eastAsiaTheme="minorEastAsia" w:hAnsi="Cambria Math"/>
          <w:noProof/>
        </w:rPr>
        <w:t>/</w:t>
      </w:r>
      <w:r w:rsidR="00003ABD" w:rsidRPr="00003ABD">
        <w:rPr>
          <w:rFonts w:ascii="Cambria Math" w:eastAsiaTheme="minorEastAsia" w:hAnsi="Cambria Math"/>
          <w:noProof/>
        </w:rPr>
        <w:t>(</w:t>
      </w:r>
      <w:r w:rsidR="00003ABD">
        <w:rPr>
          <w:rFonts w:ascii="Cambria Math" w:eastAsiaTheme="minorEastAsia" w:hAnsi="Cambria Math"/>
          <w:noProof/>
          <w:lang w:val="en-US"/>
        </w:rPr>
        <w:t>x</w:t>
      </w:r>
      <w:r w:rsidR="00003ABD" w:rsidRPr="00003ABD">
        <w:rPr>
          <w:rFonts w:ascii="Cambria Math" w:eastAsiaTheme="minorEastAsia" w:hAnsi="Cambria Math"/>
          <w:noProof/>
          <w:vertAlign w:val="subscript"/>
        </w:rPr>
        <w:t>1</w:t>
      </w:r>
      <w:r w:rsidR="00003ABD" w:rsidRPr="00003ABD">
        <w:rPr>
          <w:rFonts w:ascii="Cambria Math" w:eastAsiaTheme="minorEastAsia" w:hAnsi="Cambria Math"/>
          <w:noProof/>
        </w:rPr>
        <w:t xml:space="preserve"> </w:t>
      </w:r>
      <w:r w:rsidR="00003ABD">
        <w:rPr>
          <w:rFonts w:ascii="Cambria Math" w:eastAsiaTheme="minorEastAsia" w:hAnsi="Cambria Math"/>
          <w:noProof/>
        </w:rPr>
        <w:t>–</w:t>
      </w:r>
      <w:r w:rsidR="00003ABD" w:rsidRPr="00003ABD">
        <w:rPr>
          <w:rFonts w:ascii="Cambria Math" w:eastAsiaTheme="minorEastAsia" w:hAnsi="Cambria Math"/>
          <w:noProof/>
        </w:rPr>
        <w:t xml:space="preserve"> </w:t>
      </w:r>
      <w:r w:rsidR="00003ABD">
        <w:rPr>
          <w:rFonts w:ascii="Cambria Math" w:eastAsiaTheme="minorEastAsia" w:hAnsi="Cambria Math"/>
          <w:noProof/>
          <w:lang w:val="en-US"/>
        </w:rPr>
        <w:t>x</w:t>
      </w:r>
      <w:r w:rsidR="00003ABD" w:rsidRPr="00003ABD">
        <w:rPr>
          <w:rFonts w:ascii="Cambria Math" w:eastAsiaTheme="minorEastAsia" w:hAnsi="Cambria Math"/>
          <w:noProof/>
          <w:vertAlign w:val="subscript"/>
        </w:rPr>
        <w:t>0</w:t>
      </w:r>
      <w:r w:rsidR="00003ABD" w:rsidRPr="00541E70">
        <w:rPr>
          <w:rFonts w:ascii="Cambria Math" w:eastAsiaTheme="minorEastAsia" w:hAnsi="Cambria Math"/>
          <w:noProof/>
        </w:rPr>
        <w:t>)</w:t>
      </w:r>
      <w:r w:rsidR="00541E70" w:rsidRPr="00541E70">
        <w:rPr>
          <w:rFonts w:ascii="Cambria Math" w:eastAsiaTheme="minorEastAsia" w:hAnsi="Cambria Math"/>
          <w:noProof/>
        </w:rPr>
        <w:t xml:space="preserve"> = (</w:t>
      </w:r>
      <w:r w:rsidR="00541E70">
        <w:rPr>
          <w:rFonts w:ascii="Cambria Math" w:eastAsiaTheme="minorEastAsia" w:hAnsi="Cambria Math"/>
          <w:noProof/>
          <w:lang w:val="en-US"/>
        </w:rPr>
        <w:t>delt</w:t>
      </w:r>
      <w:r w:rsidR="00541E70" w:rsidRPr="00541E70">
        <w:rPr>
          <w:rFonts w:ascii="Cambria Math" w:eastAsiaTheme="minorEastAsia" w:hAnsi="Cambria Math"/>
          <w:noProof/>
          <w:vertAlign w:val="superscript"/>
        </w:rPr>
        <w:t>2</w:t>
      </w:r>
      <w:r w:rsidR="00541E70" w:rsidRPr="00541E70">
        <w:rPr>
          <w:rFonts w:ascii="Cambria Math" w:eastAsiaTheme="minorEastAsia" w:hAnsi="Cambria Math"/>
          <w:noProof/>
        </w:rPr>
        <w:t xml:space="preserve"> * </w:t>
      </w:r>
      <w:r w:rsidR="00541E70">
        <w:rPr>
          <w:rFonts w:ascii="Cambria Math" w:eastAsiaTheme="minorEastAsia" w:hAnsi="Cambria Math"/>
          <w:noProof/>
          <w:lang w:val="en-US"/>
        </w:rPr>
        <w:t>y</w:t>
      </w:r>
      <w:r w:rsidR="00541E70" w:rsidRPr="00541E70">
        <w:rPr>
          <w:rFonts w:ascii="Cambria Math" w:eastAsiaTheme="minorEastAsia" w:hAnsi="Cambria Math"/>
          <w:noProof/>
          <w:vertAlign w:val="subscript"/>
        </w:rPr>
        <w:t>0</w:t>
      </w:r>
      <w:r w:rsidR="00541E70" w:rsidRPr="00541E70">
        <w:rPr>
          <w:rFonts w:ascii="Cambria Math" w:eastAsiaTheme="minorEastAsia" w:hAnsi="Cambria Math"/>
          <w:noProof/>
        </w:rPr>
        <w:t>) / (</w:t>
      </w:r>
      <w:r w:rsidR="00541E70">
        <w:rPr>
          <w:rFonts w:ascii="Cambria Math" w:eastAsiaTheme="minorEastAsia" w:hAnsi="Cambria Math"/>
          <w:noProof/>
          <w:lang w:val="en-US"/>
        </w:rPr>
        <w:t>x</w:t>
      </w:r>
      <w:r w:rsidR="00541E70" w:rsidRPr="00541E70">
        <w:rPr>
          <w:rFonts w:ascii="Cambria Math" w:eastAsiaTheme="minorEastAsia" w:hAnsi="Cambria Math"/>
          <w:noProof/>
          <w:vertAlign w:val="subscript"/>
        </w:rPr>
        <w:t>1</w:t>
      </w:r>
      <w:r w:rsidR="00541E70" w:rsidRPr="00541E70">
        <w:rPr>
          <w:rFonts w:ascii="Cambria Math" w:eastAsiaTheme="minorEastAsia" w:hAnsi="Cambria Math"/>
          <w:noProof/>
        </w:rPr>
        <w:t xml:space="preserve"> </w:t>
      </w:r>
      <w:r w:rsidR="00541E70">
        <w:rPr>
          <w:rFonts w:ascii="Cambria Math" w:eastAsiaTheme="minorEastAsia" w:hAnsi="Cambria Math"/>
          <w:noProof/>
        </w:rPr>
        <w:t>–</w:t>
      </w:r>
      <w:r w:rsidR="00541E70" w:rsidRPr="00541E70">
        <w:rPr>
          <w:rFonts w:ascii="Cambria Math" w:eastAsiaTheme="minorEastAsia" w:hAnsi="Cambria Math"/>
          <w:noProof/>
        </w:rPr>
        <w:t xml:space="preserve"> </w:t>
      </w:r>
      <w:r w:rsidR="00541E70">
        <w:rPr>
          <w:rFonts w:ascii="Cambria Math" w:eastAsiaTheme="minorEastAsia" w:hAnsi="Cambria Math"/>
          <w:noProof/>
          <w:lang w:val="en-US"/>
        </w:rPr>
        <w:t>x</w:t>
      </w:r>
      <w:r w:rsidR="00541E70" w:rsidRPr="00541E70">
        <w:rPr>
          <w:rFonts w:ascii="Cambria Math" w:eastAsiaTheme="minorEastAsia" w:hAnsi="Cambria Math"/>
          <w:noProof/>
          <w:vertAlign w:val="subscript"/>
        </w:rPr>
        <w:t>0</w:t>
      </w:r>
      <w:r w:rsidR="00541E70" w:rsidRPr="00541E70">
        <w:rPr>
          <w:rFonts w:ascii="Cambria Math" w:eastAsiaTheme="minorEastAsia" w:hAnsi="Cambria Math"/>
          <w:noProof/>
        </w:rPr>
        <w:t>)</w:t>
      </w:r>
    </w:p>
    <w:p w14:paraId="38617DA0" w14:textId="77777777" w:rsidR="00427A29" w:rsidRPr="00427A29" w:rsidRDefault="00EE01D3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f</w:t>
      </w:r>
      <w:r w:rsidRPr="00427A29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427A29">
        <w:rPr>
          <w:rFonts w:ascii="Cambria Math" w:eastAsiaTheme="minorEastAsia" w:hAnsi="Cambria Math"/>
          <w:noProof/>
        </w:rPr>
        <w:t>,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427A29">
        <w:rPr>
          <w:rFonts w:ascii="Cambria Math" w:eastAsiaTheme="minorEastAsia" w:hAnsi="Cambria Math"/>
          <w:noProof/>
          <w:vertAlign w:val="subscript"/>
        </w:rPr>
        <w:t>+1</w:t>
      </w:r>
      <w:r w:rsidRPr="00427A29">
        <w:rPr>
          <w:rFonts w:ascii="Cambria Math" w:eastAsiaTheme="minorEastAsia" w:hAnsi="Cambria Math"/>
          <w:noProof/>
        </w:rPr>
        <w:t>)</w:t>
      </w:r>
      <w:r w:rsidR="00003ABD" w:rsidRPr="00003ABD">
        <w:rPr>
          <w:rFonts w:ascii="Cambria Math" w:eastAsiaTheme="minorEastAsia" w:hAnsi="Cambria Math"/>
          <w:noProof/>
        </w:rPr>
        <w:t xml:space="preserve"> </w:t>
      </w:r>
      <w:r w:rsidR="00E3213F" w:rsidRPr="00427A29">
        <w:rPr>
          <w:rFonts w:ascii="Cambria Math" w:eastAsiaTheme="minorEastAsia" w:hAnsi="Cambria Math"/>
          <w:noProof/>
        </w:rPr>
        <w:t xml:space="preserve">= </w:t>
      </w:r>
      <w:r w:rsidR="00562CCA" w:rsidRPr="00427A29">
        <w:rPr>
          <w:rFonts w:ascii="Cambria Math" w:eastAsiaTheme="minorEastAsia" w:hAnsi="Cambria Math"/>
          <w:noProof/>
        </w:rPr>
        <w:t>(</w:t>
      </w:r>
      <w:r w:rsidR="00562CCA">
        <w:rPr>
          <w:rFonts w:ascii="Cambria Math" w:eastAsiaTheme="minorEastAsia" w:hAnsi="Cambria Math"/>
          <w:noProof/>
          <w:lang w:val="en-US"/>
        </w:rPr>
        <w:t>delt</w:t>
      </w:r>
      <w:r w:rsidR="00562CCA" w:rsidRPr="00427A29">
        <w:rPr>
          <w:rFonts w:ascii="Cambria Math" w:eastAsiaTheme="minorEastAsia" w:hAnsi="Cambria Math"/>
          <w:noProof/>
          <w:vertAlign w:val="superscript"/>
        </w:rPr>
        <w:t>1</w:t>
      </w:r>
      <w:r w:rsidR="00562CCA">
        <w:rPr>
          <w:rFonts w:ascii="Cambria Math" w:eastAsiaTheme="minorEastAsia" w:hAnsi="Cambria Math"/>
          <w:noProof/>
          <w:lang w:val="en-US"/>
        </w:rPr>
        <w:t>y</w:t>
      </w:r>
      <w:r w:rsidR="00562CCA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562CCA" w:rsidRPr="00427A29">
        <w:rPr>
          <w:rFonts w:ascii="Cambria Math" w:eastAsiaTheme="minorEastAsia" w:hAnsi="Cambria Math"/>
          <w:noProof/>
        </w:rPr>
        <w:t>)</w:t>
      </w:r>
      <w:r w:rsidR="00D21FB2" w:rsidRPr="00D21FB2">
        <w:rPr>
          <w:rFonts w:ascii="Cambria Math" w:eastAsiaTheme="minorEastAsia" w:hAnsi="Cambria Math"/>
          <w:noProof/>
        </w:rPr>
        <w:t xml:space="preserve"> </w:t>
      </w:r>
      <w:r w:rsidR="00FF6328" w:rsidRPr="00427A29">
        <w:rPr>
          <w:rFonts w:ascii="Cambria Math" w:eastAsiaTheme="minorEastAsia" w:hAnsi="Cambria Math"/>
          <w:noProof/>
        </w:rPr>
        <w:t>/ (</w:t>
      </w:r>
      <w:r w:rsidR="00FF6328">
        <w:rPr>
          <w:rFonts w:ascii="Cambria Math" w:eastAsiaTheme="minorEastAsia" w:hAnsi="Cambria Math"/>
          <w:noProof/>
          <w:lang w:val="en-US"/>
        </w:rPr>
        <w:t>x</w:t>
      </w:r>
      <w:r w:rsidR="00FF6328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FF6328" w:rsidRPr="00427A29">
        <w:rPr>
          <w:rFonts w:ascii="Cambria Math" w:eastAsiaTheme="minorEastAsia" w:hAnsi="Cambria Math"/>
          <w:noProof/>
          <w:vertAlign w:val="subscript"/>
        </w:rPr>
        <w:t>+1</w:t>
      </w:r>
      <w:r w:rsidR="00FF6328" w:rsidRPr="00427A29">
        <w:rPr>
          <w:rFonts w:ascii="Cambria Math" w:eastAsiaTheme="minorEastAsia" w:hAnsi="Cambria Math"/>
          <w:noProof/>
        </w:rPr>
        <w:t xml:space="preserve"> – </w:t>
      </w:r>
      <w:r w:rsidR="00FF6328">
        <w:rPr>
          <w:rFonts w:ascii="Cambria Math" w:eastAsiaTheme="minorEastAsia" w:hAnsi="Cambria Math"/>
          <w:noProof/>
          <w:lang w:val="en-US"/>
        </w:rPr>
        <w:t>x</w:t>
      </w:r>
      <w:r w:rsidR="00FF6328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FF6328" w:rsidRPr="00427A29">
        <w:rPr>
          <w:rFonts w:ascii="Cambria Math" w:eastAsiaTheme="minorEastAsia" w:hAnsi="Cambria Math"/>
          <w:noProof/>
        </w:rPr>
        <w:t>)</w:t>
      </w:r>
      <w:r w:rsidR="009A5962" w:rsidRPr="00427A29">
        <w:rPr>
          <w:rFonts w:ascii="Cambria Math" w:eastAsiaTheme="minorEastAsia" w:hAnsi="Cambria Math"/>
          <w:noProof/>
        </w:rPr>
        <w:t xml:space="preserve">, </w:t>
      </w:r>
      <w:r w:rsidR="009A5962">
        <w:rPr>
          <w:rFonts w:ascii="Cambria Math" w:eastAsiaTheme="minorEastAsia" w:hAnsi="Cambria Math"/>
          <w:noProof/>
          <w:lang w:val="en-US"/>
        </w:rPr>
        <w:t>k</w:t>
      </w:r>
      <w:r w:rsidR="009A5962" w:rsidRPr="00427A29">
        <w:rPr>
          <w:rFonts w:ascii="Cambria Math" w:eastAsiaTheme="minorEastAsia" w:hAnsi="Cambria Math"/>
          <w:noProof/>
        </w:rPr>
        <w:t xml:space="preserve">=0, </w:t>
      </w:r>
      <w:r w:rsidR="009A5962">
        <w:rPr>
          <w:rFonts w:ascii="Cambria Math" w:eastAsiaTheme="minorEastAsia" w:hAnsi="Cambria Math"/>
          <w:noProof/>
          <w:lang w:val="en-US"/>
        </w:rPr>
        <w:t>n</w:t>
      </w:r>
      <w:r w:rsidR="009A5962" w:rsidRPr="00427A29">
        <w:rPr>
          <w:rFonts w:ascii="Cambria Math" w:eastAsiaTheme="minorEastAsia" w:hAnsi="Cambria Math"/>
          <w:noProof/>
        </w:rPr>
        <w:t>-1</w:t>
      </w:r>
    </w:p>
    <w:p w14:paraId="43FD8922" w14:textId="31D554FA" w:rsidR="009F52E6" w:rsidRDefault="00427A29" w:rsidP="004402FB">
      <w:pPr>
        <w:rPr>
          <w:rFonts w:ascii="Cambria Math" w:eastAsiaTheme="minorEastAsia" w:hAnsi="Cambria Math"/>
          <w:noProof/>
        </w:rPr>
      </w:pPr>
      <w:r>
        <w:rPr>
          <w:rFonts w:ascii="Cambria Math" w:eastAsiaTheme="minorEastAsia" w:hAnsi="Cambria Math"/>
          <w:noProof/>
          <w:lang w:val="en-US"/>
        </w:rPr>
        <w:t>f</w:t>
      </w:r>
      <w:r w:rsidRPr="00E8746E">
        <w:rPr>
          <w:rFonts w:ascii="Cambria Math" w:eastAsiaTheme="minorEastAsia" w:hAnsi="Cambria Math"/>
          <w:noProof/>
        </w:rPr>
        <w:t>(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E8746E">
        <w:rPr>
          <w:rFonts w:ascii="Cambria Math" w:eastAsiaTheme="minorEastAsia" w:hAnsi="Cambria Math"/>
          <w:noProof/>
        </w:rPr>
        <w:t xml:space="preserve">, </w:t>
      </w:r>
      <w:r>
        <w:rPr>
          <w:rFonts w:ascii="Cambria Math" w:eastAsiaTheme="minorEastAsia" w:hAnsi="Cambria Math"/>
          <w:noProof/>
          <w:lang w:val="en-US"/>
        </w:rPr>
        <w:t>x</w:t>
      </w:r>
      <w:r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Pr="00E8746E">
        <w:rPr>
          <w:rFonts w:ascii="Cambria Math" w:eastAsiaTheme="minorEastAsia" w:hAnsi="Cambria Math"/>
          <w:noProof/>
          <w:vertAlign w:val="subscript"/>
        </w:rPr>
        <w:t>+1</w:t>
      </w:r>
      <w:r w:rsidRPr="00E8746E">
        <w:rPr>
          <w:rFonts w:ascii="Cambria Math" w:eastAsiaTheme="minorEastAsia" w:hAnsi="Cambria Math"/>
          <w:noProof/>
        </w:rPr>
        <w:t xml:space="preserve">, </w:t>
      </w:r>
      <w:r w:rsidR="00B5311E">
        <w:rPr>
          <w:rFonts w:ascii="Cambria Math" w:eastAsiaTheme="minorEastAsia" w:hAnsi="Cambria Math"/>
          <w:noProof/>
          <w:lang w:val="en-US"/>
        </w:rPr>
        <w:t>x</w:t>
      </w:r>
      <w:r w:rsidR="00B5311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5311E" w:rsidRPr="00E8746E">
        <w:rPr>
          <w:rFonts w:ascii="Cambria Math" w:eastAsiaTheme="minorEastAsia" w:hAnsi="Cambria Math"/>
          <w:noProof/>
          <w:vertAlign w:val="subscript"/>
        </w:rPr>
        <w:t>+2</w:t>
      </w:r>
      <w:r w:rsidR="00B5311E" w:rsidRPr="00E8746E">
        <w:rPr>
          <w:rFonts w:ascii="Cambria Math" w:eastAsiaTheme="minorEastAsia" w:hAnsi="Cambria Math"/>
          <w:noProof/>
        </w:rPr>
        <w:t>)</w:t>
      </w:r>
      <w:r w:rsidR="00B27BBE" w:rsidRPr="00E8746E">
        <w:rPr>
          <w:rFonts w:ascii="Cambria Math" w:eastAsiaTheme="minorEastAsia" w:hAnsi="Cambria Math"/>
          <w:noProof/>
        </w:rPr>
        <w:t xml:space="preserve"> = (</w:t>
      </w:r>
      <w:r w:rsidR="00B27BBE">
        <w:rPr>
          <w:rFonts w:ascii="Cambria Math" w:eastAsiaTheme="minorEastAsia" w:hAnsi="Cambria Math"/>
          <w:noProof/>
          <w:lang w:val="en-US"/>
        </w:rPr>
        <w:t>f</w:t>
      </w:r>
      <w:r w:rsidR="00B27BBE" w:rsidRPr="00E8746E">
        <w:rPr>
          <w:rFonts w:ascii="Cambria Math" w:eastAsiaTheme="minorEastAsia" w:hAnsi="Cambria Math"/>
          <w:noProof/>
        </w:rPr>
        <w:t>(</w:t>
      </w:r>
      <w:r w:rsidR="00B27BBE">
        <w:rPr>
          <w:rFonts w:ascii="Cambria Math" w:eastAsiaTheme="minorEastAsia" w:hAnsi="Cambria Math"/>
          <w:noProof/>
          <w:lang w:val="en-US"/>
        </w:rPr>
        <w:t>x</w:t>
      </w:r>
      <w:r w:rsidR="00B27BB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27BBE" w:rsidRPr="00E8746E">
        <w:rPr>
          <w:rFonts w:ascii="Cambria Math" w:eastAsiaTheme="minorEastAsia" w:hAnsi="Cambria Math"/>
          <w:noProof/>
          <w:vertAlign w:val="subscript"/>
        </w:rPr>
        <w:t>+1</w:t>
      </w:r>
      <w:r w:rsidR="00B27BBE" w:rsidRPr="00E8746E">
        <w:rPr>
          <w:rFonts w:ascii="Cambria Math" w:eastAsiaTheme="minorEastAsia" w:hAnsi="Cambria Math"/>
          <w:noProof/>
        </w:rPr>
        <w:t xml:space="preserve">, </w:t>
      </w:r>
      <w:r w:rsidR="00B27BBE">
        <w:rPr>
          <w:rFonts w:ascii="Cambria Math" w:eastAsiaTheme="minorEastAsia" w:hAnsi="Cambria Math"/>
          <w:noProof/>
          <w:lang w:val="en-US"/>
        </w:rPr>
        <w:t>x</w:t>
      </w:r>
      <w:r w:rsidR="00B27BB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27BBE" w:rsidRPr="00E8746E">
        <w:rPr>
          <w:rFonts w:ascii="Cambria Math" w:eastAsiaTheme="minorEastAsia" w:hAnsi="Cambria Math"/>
          <w:noProof/>
          <w:vertAlign w:val="subscript"/>
        </w:rPr>
        <w:t>+2</w:t>
      </w:r>
      <w:r w:rsidR="00B27BBE" w:rsidRPr="00E8746E">
        <w:rPr>
          <w:rFonts w:ascii="Cambria Math" w:eastAsiaTheme="minorEastAsia" w:hAnsi="Cambria Math"/>
          <w:noProof/>
        </w:rPr>
        <w:t xml:space="preserve">) – </w:t>
      </w:r>
      <w:r w:rsidR="00B27BBE">
        <w:rPr>
          <w:rFonts w:ascii="Cambria Math" w:eastAsiaTheme="minorEastAsia" w:hAnsi="Cambria Math"/>
          <w:noProof/>
          <w:lang w:val="en-US"/>
        </w:rPr>
        <w:t>f</w:t>
      </w:r>
      <w:r w:rsidR="00B27BBE" w:rsidRPr="00E8746E">
        <w:rPr>
          <w:rFonts w:ascii="Cambria Math" w:eastAsiaTheme="minorEastAsia" w:hAnsi="Cambria Math"/>
          <w:noProof/>
        </w:rPr>
        <w:t>(</w:t>
      </w:r>
      <w:r w:rsidR="00B27BBE">
        <w:rPr>
          <w:rFonts w:ascii="Cambria Math" w:eastAsiaTheme="minorEastAsia" w:hAnsi="Cambria Math"/>
          <w:noProof/>
          <w:lang w:val="en-US"/>
        </w:rPr>
        <w:t>x</w:t>
      </w:r>
      <w:r w:rsidR="00B27BB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27BBE" w:rsidRPr="00E8746E">
        <w:rPr>
          <w:rFonts w:ascii="Cambria Math" w:eastAsiaTheme="minorEastAsia" w:hAnsi="Cambria Math"/>
          <w:noProof/>
        </w:rPr>
        <w:t xml:space="preserve">, </w:t>
      </w:r>
      <w:r w:rsidR="00B27BBE">
        <w:rPr>
          <w:rFonts w:ascii="Cambria Math" w:eastAsiaTheme="minorEastAsia" w:hAnsi="Cambria Math"/>
          <w:noProof/>
          <w:lang w:val="en-US"/>
        </w:rPr>
        <w:t>x</w:t>
      </w:r>
      <w:r w:rsidR="00B27BB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27BBE" w:rsidRPr="00E8746E">
        <w:rPr>
          <w:rFonts w:ascii="Cambria Math" w:eastAsiaTheme="minorEastAsia" w:hAnsi="Cambria Math"/>
          <w:noProof/>
          <w:vertAlign w:val="subscript"/>
        </w:rPr>
        <w:t>+1</w:t>
      </w:r>
      <w:r w:rsidR="00B27BBE" w:rsidRPr="00E8746E">
        <w:rPr>
          <w:rFonts w:ascii="Cambria Math" w:eastAsiaTheme="minorEastAsia" w:hAnsi="Cambria Math"/>
          <w:noProof/>
        </w:rPr>
        <w:t>)</w:t>
      </w:r>
      <w:r w:rsidR="007C3D8C" w:rsidRPr="00E8746E">
        <w:rPr>
          <w:rFonts w:ascii="Cambria Math" w:eastAsiaTheme="minorEastAsia" w:hAnsi="Cambria Math"/>
          <w:noProof/>
        </w:rPr>
        <w:t xml:space="preserve">) / </w:t>
      </w:r>
      <w:r w:rsidR="00B526BB" w:rsidRPr="00E8746E">
        <w:rPr>
          <w:rFonts w:ascii="Cambria Math" w:eastAsiaTheme="minorEastAsia" w:hAnsi="Cambria Math"/>
          <w:noProof/>
        </w:rPr>
        <w:t>(</w:t>
      </w:r>
      <w:r w:rsidR="00B526BB">
        <w:rPr>
          <w:rFonts w:ascii="Cambria Math" w:eastAsiaTheme="minorEastAsia" w:hAnsi="Cambria Math"/>
          <w:noProof/>
          <w:lang w:val="en-US"/>
        </w:rPr>
        <w:t>x</w:t>
      </w:r>
      <w:r w:rsidR="00B526BB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526BB" w:rsidRPr="00E8746E">
        <w:rPr>
          <w:rFonts w:ascii="Cambria Math" w:eastAsiaTheme="minorEastAsia" w:hAnsi="Cambria Math"/>
          <w:noProof/>
          <w:vertAlign w:val="subscript"/>
        </w:rPr>
        <w:t>+2</w:t>
      </w:r>
      <w:r w:rsidR="00B526BB" w:rsidRPr="00E8746E">
        <w:rPr>
          <w:rFonts w:ascii="Cambria Math" w:eastAsiaTheme="minorEastAsia" w:hAnsi="Cambria Math"/>
          <w:noProof/>
        </w:rPr>
        <w:t xml:space="preserve"> – </w:t>
      </w:r>
      <w:r w:rsidR="00B526BB">
        <w:rPr>
          <w:rFonts w:ascii="Cambria Math" w:eastAsiaTheme="minorEastAsia" w:hAnsi="Cambria Math"/>
          <w:noProof/>
          <w:lang w:val="en-US"/>
        </w:rPr>
        <w:t>x</w:t>
      </w:r>
      <w:r w:rsidR="00B526BB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B526BB" w:rsidRPr="00E8746E">
        <w:rPr>
          <w:rFonts w:ascii="Cambria Math" w:eastAsiaTheme="minorEastAsia" w:hAnsi="Cambria Math"/>
          <w:noProof/>
        </w:rPr>
        <w:t>)</w:t>
      </w:r>
      <w:r w:rsidR="00003ABD" w:rsidRPr="00003ABD">
        <w:rPr>
          <w:rFonts w:ascii="Cambria Math" w:eastAsiaTheme="minorEastAsia" w:hAnsi="Cambria Math"/>
          <w:noProof/>
        </w:rPr>
        <w:t xml:space="preserve"> </w:t>
      </w:r>
      <w:r w:rsidR="00E8746E" w:rsidRPr="00E8746E">
        <w:rPr>
          <w:rFonts w:ascii="Cambria Math" w:eastAsiaTheme="minorEastAsia" w:hAnsi="Cambria Math"/>
          <w:noProof/>
        </w:rPr>
        <w:t xml:space="preserve">= </w:t>
      </w:r>
      <w:r w:rsidR="00F9017E" w:rsidRPr="00F9017E">
        <w:rPr>
          <w:rFonts w:ascii="Cambria Math" w:eastAsiaTheme="minorEastAsia" w:hAnsi="Cambria Math"/>
          <w:noProof/>
        </w:rPr>
        <w:t>[[</w:t>
      </w:r>
      <w:r w:rsidR="006B4ADB">
        <w:rPr>
          <w:rFonts w:ascii="Cambria Math" w:eastAsiaTheme="minorEastAsia" w:hAnsi="Cambria Math"/>
          <w:noProof/>
        </w:rPr>
        <w:t>?</w:t>
      </w:r>
      <w:r w:rsidR="00F9017E" w:rsidRPr="00F9017E">
        <w:rPr>
          <w:rFonts w:ascii="Cambria Math" w:eastAsiaTheme="minorEastAsia" w:hAnsi="Cambria Math"/>
          <w:noProof/>
        </w:rPr>
        <w:t>[[</w:t>
      </w:r>
      <w:r w:rsidR="00E8746E" w:rsidRPr="00E8746E">
        <w:rPr>
          <w:rFonts w:ascii="Cambria Math" w:eastAsiaTheme="minorEastAsia" w:hAnsi="Cambria Math"/>
          <w:noProof/>
        </w:rPr>
        <w:t>(</w:t>
      </w:r>
      <w:r w:rsidR="00E8746E">
        <w:rPr>
          <w:rFonts w:ascii="Cambria Math" w:eastAsiaTheme="minorEastAsia" w:hAnsi="Cambria Math"/>
          <w:noProof/>
          <w:lang w:val="en-US"/>
        </w:rPr>
        <w:t>delt</w:t>
      </w:r>
      <w:r w:rsidR="00E8746E" w:rsidRPr="00E8746E">
        <w:rPr>
          <w:rFonts w:ascii="Cambria Math" w:eastAsiaTheme="minorEastAsia" w:hAnsi="Cambria Math"/>
          <w:noProof/>
          <w:vertAlign w:val="superscript"/>
        </w:rPr>
        <w:t>2</w:t>
      </w:r>
      <w:r w:rsidR="00E8746E" w:rsidRPr="00E8746E">
        <w:rPr>
          <w:rFonts w:ascii="Cambria Math" w:eastAsiaTheme="minorEastAsia" w:hAnsi="Cambria Math"/>
          <w:noProof/>
        </w:rPr>
        <w:t xml:space="preserve"> * </w:t>
      </w:r>
      <w:r w:rsidR="00E8746E">
        <w:rPr>
          <w:rFonts w:ascii="Cambria Math" w:eastAsiaTheme="minorEastAsia" w:hAnsi="Cambria Math"/>
          <w:noProof/>
          <w:lang w:val="en-US"/>
        </w:rPr>
        <w:t>y</w:t>
      </w:r>
      <w:r w:rsidR="00E8746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8746E" w:rsidRPr="00E8746E">
        <w:rPr>
          <w:rFonts w:ascii="Cambria Math" w:eastAsiaTheme="minorEastAsia" w:hAnsi="Cambria Math"/>
          <w:noProof/>
          <w:vertAlign w:val="subscript"/>
        </w:rPr>
        <w:t>+1</w:t>
      </w:r>
      <w:r w:rsidR="00E8746E" w:rsidRPr="00E8746E">
        <w:rPr>
          <w:rFonts w:ascii="Cambria Math" w:eastAsiaTheme="minorEastAsia" w:hAnsi="Cambria Math"/>
          <w:noProof/>
        </w:rPr>
        <w:t xml:space="preserve">) / </w:t>
      </w:r>
      <w:r w:rsidR="00ED6D7C" w:rsidRPr="00F9017E">
        <w:rPr>
          <w:rFonts w:ascii="Cambria Math" w:eastAsiaTheme="minorEastAsia" w:hAnsi="Cambria Math"/>
          <w:noProof/>
        </w:rPr>
        <w:t>(</w:t>
      </w:r>
      <w:r w:rsidR="002A6AB5">
        <w:rPr>
          <w:rFonts w:ascii="Cambria Math" w:eastAsiaTheme="minorEastAsia" w:hAnsi="Cambria Math"/>
          <w:noProof/>
          <w:lang w:val="en-US"/>
        </w:rPr>
        <w:t>x</w:t>
      </w:r>
      <w:r w:rsidR="002A6AB5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2A6AB5" w:rsidRPr="002A6AB5">
        <w:rPr>
          <w:rFonts w:ascii="Cambria Math" w:eastAsiaTheme="minorEastAsia" w:hAnsi="Cambria Math"/>
          <w:noProof/>
          <w:vertAlign w:val="subscript"/>
        </w:rPr>
        <w:t>+2</w:t>
      </w:r>
      <w:r w:rsidR="002A6AB5" w:rsidRPr="002A6AB5">
        <w:rPr>
          <w:rFonts w:ascii="Cambria Math" w:eastAsiaTheme="minorEastAsia" w:hAnsi="Cambria Math"/>
          <w:noProof/>
        </w:rPr>
        <w:t xml:space="preserve"> </w:t>
      </w:r>
      <w:r w:rsidR="002A6AB5">
        <w:rPr>
          <w:rFonts w:ascii="Cambria Math" w:eastAsiaTheme="minorEastAsia" w:hAnsi="Cambria Math"/>
          <w:noProof/>
        </w:rPr>
        <w:t>–</w:t>
      </w:r>
      <w:r w:rsidR="002A6AB5" w:rsidRPr="002A6AB5">
        <w:rPr>
          <w:rFonts w:ascii="Cambria Math" w:eastAsiaTheme="minorEastAsia" w:hAnsi="Cambria Math"/>
          <w:noProof/>
        </w:rPr>
        <w:t xml:space="preserve"> </w:t>
      </w:r>
      <w:r w:rsidR="002A6AB5">
        <w:rPr>
          <w:rFonts w:ascii="Cambria Math" w:eastAsiaTheme="minorEastAsia" w:hAnsi="Cambria Math"/>
          <w:noProof/>
          <w:lang w:val="en-US"/>
        </w:rPr>
        <w:t>x</w:t>
      </w:r>
      <w:r w:rsidR="002A6AB5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2A6AB5" w:rsidRPr="002A6AB5">
        <w:rPr>
          <w:rFonts w:ascii="Cambria Math" w:eastAsiaTheme="minorEastAsia" w:hAnsi="Cambria Math"/>
          <w:noProof/>
        </w:rPr>
        <w:t>)</w:t>
      </w:r>
      <w:r w:rsidR="00F9017E" w:rsidRPr="00F9017E">
        <w:rPr>
          <w:rFonts w:ascii="Cambria Math" w:eastAsiaTheme="minorEastAsia" w:hAnsi="Cambria Math"/>
          <w:noProof/>
        </w:rPr>
        <w:t>]]</w:t>
      </w:r>
      <w:r w:rsidR="006B4ADB">
        <w:rPr>
          <w:rFonts w:ascii="Cambria Math" w:eastAsiaTheme="minorEastAsia" w:hAnsi="Cambria Math"/>
          <w:noProof/>
        </w:rPr>
        <w:t>?</w:t>
      </w:r>
      <w:r w:rsidR="00F9017E" w:rsidRPr="00F9017E">
        <w:rPr>
          <w:rFonts w:ascii="Cambria Math" w:eastAsiaTheme="minorEastAsia" w:hAnsi="Cambria Math"/>
          <w:noProof/>
        </w:rPr>
        <w:t>]]</w:t>
      </w:r>
    </w:p>
    <w:p w14:paraId="6029DBA0" w14:textId="2E65AD6E" w:rsidR="00EA3205" w:rsidRDefault="00EA3205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  <w:noProof/>
          <w:lang w:val="en-US"/>
        </w:rPr>
        <w:t>m</w:t>
      </w:r>
      <w:r>
        <w:rPr>
          <w:rFonts w:ascii="Cambria Math" w:eastAsiaTheme="minorEastAsia" w:hAnsi="Cambria Math"/>
          <w:noProof/>
          <w:vertAlign w:val="subscript"/>
        </w:rPr>
        <w:t>порядка</w:t>
      </w:r>
      <w:r>
        <w:rPr>
          <w:rFonts w:ascii="Cambria Math" w:eastAsiaTheme="minorEastAsia" w:hAnsi="Cambria Math"/>
          <w:noProof/>
        </w:rPr>
        <w:t xml:space="preserve"> </w:t>
      </w:r>
      <w:r w:rsidR="00E80B40">
        <w:rPr>
          <w:rFonts w:ascii="Cambria Math" w:eastAsiaTheme="minorEastAsia" w:hAnsi="Cambria Math"/>
          <w:noProof/>
          <w:lang w:val="en-US"/>
        </w:rPr>
        <w:t>f</w:t>
      </w:r>
      <w:r w:rsidR="00E80B40" w:rsidRPr="00E80B40">
        <w:rPr>
          <w:rFonts w:ascii="Cambria Math" w:eastAsiaTheme="minorEastAsia" w:hAnsi="Cambria Math"/>
          <w:noProof/>
        </w:rPr>
        <w:t>(</w:t>
      </w:r>
      <w:r w:rsidR="00E80B40">
        <w:rPr>
          <w:rFonts w:ascii="Cambria Math" w:eastAsiaTheme="minorEastAsia" w:hAnsi="Cambria Math"/>
          <w:noProof/>
          <w:lang w:val="en-US"/>
        </w:rPr>
        <w:t>x</w:t>
      </w:r>
      <w:r w:rsidR="00E80B40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80B40" w:rsidRPr="00E80B40">
        <w:rPr>
          <w:rFonts w:ascii="Cambria Math" w:eastAsiaTheme="minorEastAsia" w:hAnsi="Cambria Math"/>
          <w:noProof/>
        </w:rPr>
        <w:t xml:space="preserve">, </w:t>
      </w:r>
      <w:r w:rsidR="00E80B40">
        <w:rPr>
          <w:rFonts w:ascii="Cambria Math" w:eastAsiaTheme="minorEastAsia" w:hAnsi="Cambria Math"/>
          <w:noProof/>
          <w:lang w:val="en-US"/>
        </w:rPr>
        <w:t>x</w:t>
      </w:r>
      <w:r w:rsidR="00E80B40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80B40" w:rsidRPr="00E80B40">
        <w:rPr>
          <w:rFonts w:ascii="Cambria Math" w:eastAsiaTheme="minorEastAsia" w:hAnsi="Cambria Math"/>
          <w:noProof/>
          <w:vertAlign w:val="subscript"/>
        </w:rPr>
        <w:t>+1</w:t>
      </w:r>
      <w:r w:rsidR="00E80B40" w:rsidRPr="00E80B40">
        <w:rPr>
          <w:rFonts w:ascii="Cambria Math" w:eastAsiaTheme="minorEastAsia" w:hAnsi="Cambria Math"/>
          <w:noProof/>
        </w:rPr>
        <w:t xml:space="preserve">, ... , </w:t>
      </w:r>
      <w:r w:rsidR="00E80B40">
        <w:rPr>
          <w:rFonts w:ascii="Cambria Math" w:eastAsiaTheme="minorEastAsia" w:hAnsi="Cambria Math"/>
          <w:noProof/>
          <w:lang w:val="en-US"/>
        </w:rPr>
        <w:t>x</w:t>
      </w:r>
      <w:r w:rsidR="00E80B40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80B40" w:rsidRPr="00E80B40">
        <w:rPr>
          <w:rFonts w:ascii="Cambria Math" w:eastAsiaTheme="minorEastAsia" w:hAnsi="Cambria Math"/>
          <w:noProof/>
          <w:vertAlign w:val="subscript"/>
        </w:rPr>
        <w:t>+</w:t>
      </w:r>
      <w:r w:rsidR="00E80B40"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="00E80B40" w:rsidRPr="00E80B40">
        <w:rPr>
          <w:rFonts w:ascii="Cambria Math" w:eastAsiaTheme="minorEastAsia" w:hAnsi="Cambria Math"/>
          <w:noProof/>
        </w:rPr>
        <w:t xml:space="preserve">) </w:t>
      </w:r>
      <w:r w:rsidR="00D13AAF" w:rsidRPr="00D13AAF">
        <w:rPr>
          <w:rFonts w:ascii="Cambria Math" w:eastAsiaTheme="minorEastAsia" w:hAnsi="Cambria Math"/>
          <w:noProof/>
        </w:rPr>
        <w:t xml:space="preserve">= </w:t>
      </w:r>
      <w:r w:rsidR="00484FC6" w:rsidRPr="00484FC6">
        <w:rPr>
          <w:rFonts w:ascii="Cambria Math" w:eastAsiaTheme="minorEastAsia" w:hAnsi="Cambria Math"/>
          <w:noProof/>
        </w:rPr>
        <w:t>(</w:t>
      </w:r>
      <w:r w:rsidR="00484FC6">
        <w:rPr>
          <w:rFonts w:ascii="Cambria Math" w:eastAsiaTheme="minorEastAsia" w:hAnsi="Cambria Math"/>
          <w:noProof/>
          <w:lang w:val="en-US"/>
        </w:rPr>
        <w:t>f</w:t>
      </w:r>
      <w:r w:rsidR="00484FC6" w:rsidRPr="00484FC6">
        <w:rPr>
          <w:rFonts w:ascii="Cambria Math" w:eastAsiaTheme="minorEastAsia" w:hAnsi="Cambria Math"/>
          <w:noProof/>
        </w:rPr>
        <w:t>(</w:t>
      </w:r>
      <w:r w:rsidR="00484FC6">
        <w:rPr>
          <w:rFonts w:ascii="Cambria Math" w:eastAsiaTheme="minorEastAsia" w:hAnsi="Cambria Math"/>
          <w:noProof/>
          <w:lang w:val="en-US"/>
        </w:rPr>
        <w:t>x</w:t>
      </w:r>
      <w:r w:rsidR="005430AE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484FC6" w:rsidRPr="00484FC6">
        <w:rPr>
          <w:rFonts w:ascii="Cambria Math" w:eastAsiaTheme="minorEastAsia" w:hAnsi="Cambria Math"/>
          <w:noProof/>
          <w:vertAlign w:val="subscript"/>
        </w:rPr>
        <w:t>+1</w:t>
      </w:r>
      <w:r w:rsidR="00484FC6" w:rsidRPr="00484FC6">
        <w:rPr>
          <w:rFonts w:ascii="Cambria Math" w:eastAsiaTheme="minorEastAsia" w:hAnsi="Cambria Math"/>
          <w:noProof/>
        </w:rPr>
        <w:t xml:space="preserve">, ... , </w:t>
      </w:r>
      <w:r w:rsidR="00484FC6">
        <w:rPr>
          <w:rFonts w:ascii="Cambria Math" w:eastAsiaTheme="minorEastAsia" w:hAnsi="Cambria Math"/>
          <w:noProof/>
          <w:lang w:val="en-US"/>
        </w:rPr>
        <w:t>x</w:t>
      </w:r>
      <w:r w:rsidR="00484FC6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484FC6" w:rsidRPr="00484FC6">
        <w:rPr>
          <w:rFonts w:ascii="Cambria Math" w:eastAsiaTheme="minorEastAsia" w:hAnsi="Cambria Math"/>
          <w:noProof/>
          <w:vertAlign w:val="subscript"/>
        </w:rPr>
        <w:t>+</w:t>
      </w:r>
      <w:r w:rsidR="00484FC6"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="00484FC6" w:rsidRPr="005430AE">
        <w:rPr>
          <w:rFonts w:ascii="Cambria Math" w:eastAsiaTheme="minorEastAsia" w:hAnsi="Cambria Math"/>
          <w:noProof/>
        </w:rPr>
        <w:t>)</w:t>
      </w:r>
      <w:r w:rsidR="00EF7681" w:rsidRPr="00EF7681">
        <w:rPr>
          <w:rFonts w:ascii="Cambria Math" w:eastAsiaTheme="minorEastAsia" w:hAnsi="Cambria Math"/>
          <w:noProof/>
        </w:rPr>
        <w:t xml:space="preserve"> </w:t>
      </w:r>
      <w:r w:rsidR="00EF7681">
        <w:rPr>
          <w:rFonts w:ascii="Cambria Math" w:eastAsiaTheme="minorEastAsia" w:hAnsi="Cambria Math"/>
          <w:noProof/>
        </w:rPr>
        <w:t>–</w:t>
      </w:r>
      <w:r w:rsidR="00EF7681" w:rsidRPr="00EF7681">
        <w:rPr>
          <w:rFonts w:ascii="Cambria Math" w:eastAsiaTheme="minorEastAsia" w:hAnsi="Cambria Math"/>
          <w:noProof/>
        </w:rPr>
        <w:t xml:space="preserve"> </w:t>
      </w:r>
      <w:r w:rsidR="00EF7681">
        <w:rPr>
          <w:rFonts w:ascii="Cambria Math" w:eastAsiaTheme="minorEastAsia" w:hAnsi="Cambria Math"/>
          <w:noProof/>
          <w:lang w:val="en-US"/>
        </w:rPr>
        <w:t>f</w:t>
      </w:r>
      <w:r w:rsidR="00EF7681" w:rsidRPr="00EF7681">
        <w:rPr>
          <w:rFonts w:ascii="Cambria Math" w:eastAsiaTheme="minorEastAsia" w:hAnsi="Cambria Math"/>
          <w:noProof/>
        </w:rPr>
        <w:t>(</w:t>
      </w:r>
      <w:r w:rsidR="00EF7681">
        <w:rPr>
          <w:rFonts w:ascii="Cambria Math" w:eastAsiaTheme="minorEastAsia" w:hAnsi="Cambria Math"/>
          <w:noProof/>
          <w:lang w:val="en-US"/>
        </w:rPr>
        <w:t>x</w:t>
      </w:r>
      <w:r w:rsidR="00EF7681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F7681" w:rsidRPr="00EF7681">
        <w:rPr>
          <w:rFonts w:ascii="Cambria Math" w:eastAsiaTheme="minorEastAsia" w:hAnsi="Cambria Math"/>
          <w:noProof/>
          <w:vertAlign w:val="subscript"/>
        </w:rPr>
        <w:t xml:space="preserve">, </w:t>
      </w:r>
      <w:r w:rsidR="00EF7681" w:rsidRPr="00EF7681">
        <w:rPr>
          <w:rFonts w:ascii="Cambria Math" w:eastAsiaTheme="minorEastAsia" w:hAnsi="Cambria Math"/>
          <w:noProof/>
        </w:rPr>
        <w:t xml:space="preserve">... , </w:t>
      </w:r>
      <w:r w:rsidR="00EF7681">
        <w:rPr>
          <w:rFonts w:ascii="Cambria Math" w:eastAsiaTheme="minorEastAsia" w:hAnsi="Cambria Math"/>
          <w:noProof/>
          <w:lang w:val="en-US"/>
        </w:rPr>
        <w:t>x</w:t>
      </w:r>
      <w:r w:rsidR="00EF7681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EF7681" w:rsidRPr="00EF7681">
        <w:rPr>
          <w:rFonts w:ascii="Cambria Math" w:eastAsiaTheme="minorEastAsia" w:hAnsi="Cambria Math"/>
          <w:noProof/>
          <w:vertAlign w:val="subscript"/>
        </w:rPr>
        <w:t>+</w:t>
      </w:r>
      <w:r w:rsidR="00EF7681"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="00EF7681" w:rsidRPr="00EF7681">
        <w:rPr>
          <w:rFonts w:ascii="Cambria Math" w:eastAsiaTheme="minorEastAsia" w:hAnsi="Cambria Math"/>
          <w:noProof/>
          <w:vertAlign w:val="subscript"/>
        </w:rPr>
        <w:t>-1</w:t>
      </w:r>
      <w:r w:rsidR="00EF7681" w:rsidRPr="00EF7681">
        <w:rPr>
          <w:rFonts w:ascii="Cambria Math" w:eastAsiaTheme="minorEastAsia" w:hAnsi="Cambria Math"/>
          <w:noProof/>
        </w:rPr>
        <w:t>)</w:t>
      </w:r>
      <w:r w:rsidR="00EF7681" w:rsidRPr="001E7FF7">
        <w:rPr>
          <w:rFonts w:ascii="Cambria Math" w:eastAsiaTheme="minorEastAsia" w:hAnsi="Cambria Math"/>
          <w:noProof/>
        </w:rPr>
        <w:t>)</w:t>
      </w:r>
      <w:r w:rsidR="00EF7681" w:rsidRPr="00EF7681">
        <w:rPr>
          <w:rFonts w:ascii="Cambria Math" w:eastAsiaTheme="minorEastAsia" w:hAnsi="Cambria Math"/>
          <w:noProof/>
        </w:rPr>
        <w:t xml:space="preserve"> /</w:t>
      </w:r>
      <w:r w:rsidR="00EF7681" w:rsidRPr="001E7FF7">
        <w:rPr>
          <w:rFonts w:ascii="Cambria Math" w:eastAsiaTheme="minorEastAsia" w:hAnsi="Cambria Math"/>
          <w:noProof/>
        </w:rPr>
        <w:t xml:space="preserve"> </w:t>
      </w:r>
      <w:r w:rsidR="001E7FF7" w:rsidRPr="00DC6B67">
        <w:rPr>
          <w:rFonts w:ascii="Cambria Math" w:eastAsiaTheme="minorEastAsia" w:hAnsi="Cambria Math"/>
          <w:noProof/>
        </w:rPr>
        <w:t>(</w:t>
      </w:r>
      <w:r w:rsidR="001E7FF7">
        <w:rPr>
          <w:rFonts w:ascii="Cambria Math" w:eastAsiaTheme="minorEastAsia" w:hAnsi="Cambria Math"/>
          <w:noProof/>
          <w:lang w:val="en-US"/>
        </w:rPr>
        <w:t>x</w:t>
      </w:r>
      <w:r w:rsidR="001E7FF7">
        <w:rPr>
          <w:rFonts w:ascii="Cambria Math" w:eastAsiaTheme="minorEastAsia" w:hAnsi="Cambria Math"/>
          <w:noProof/>
          <w:vertAlign w:val="subscript"/>
          <w:lang w:val="en-US"/>
        </w:rPr>
        <w:t>k</w:t>
      </w:r>
      <w:r w:rsidR="001E7FF7" w:rsidRPr="001E7FF7">
        <w:rPr>
          <w:rFonts w:ascii="Cambria Math" w:eastAsiaTheme="minorEastAsia" w:hAnsi="Cambria Math"/>
          <w:noProof/>
          <w:vertAlign w:val="subscript"/>
        </w:rPr>
        <w:t>+</w:t>
      </w:r>
      <w:r w:rsidR="001E7FF7">
        <w:rPr>
          <w:rFonts w:ascii="Cambria Math" w:eastAsiaTheme="minorEastAsia" w:hAnsi="Cambria Math"/>
          <w:noProof/>
          <w:vertAlign w:val="subscript"/>
          <w:lang w:val="en-US"/>
        </w:rPr>
        <w:t>m</w:t>
      </w:r>
      <w:r w:rsidR="001E7FF7" w:rsidRPr="001E7FF7">
        <w:rPr>
          <w:rFonts w:ascii="Cambria Math" w:eastAsiaTheme="minorEastAsia" w:hAnsi="Cambria Math"/>
          <w:noProof/>
          <w:vertAlign w:val="subscript"/>
        </w:rPr>
        <w:t xml:space="preserve"> </w:t>
      </w:r>
      <w:r w:rsidR="001E7FF7">
        <w:rPr>
          <w:rFonts w:ascii="Cambria Math" w:eastAsiaTheme="minorEastAsia" w:hAnsi="Cambria Math"/>
        </w:rPr>
        <w:t>–</w:t>
      </w:r>
      <w:r w:rsidR="001E7FF7" w:rsidRPr="001E7FF7">
        <w:rPr>
          <w:rFonts w:ascii="Cambria Math" w:eastAsiaTheme="minorEastAsia" w:hAnsi="Cambria Math"/>
        </w:rPr>
        <w:t xml:space="preserve"> </w:t>
      </w:r>
      <w:r w:rsidR="001E7FF7">
        <w:rPr>
          <w:rFonts w:ascii="Cambria Math" w:eastAsiaTheme="minorEastAsia" w:hAnsi="Cambria Math"/>
          <w:lang w:val="en-US"/>
        </w:rPr>
        <w:t>x</w:t>
      </w:r>
      <w:r w:rsidR="00856BE0">
        <w:rPr>
          <w:rFonts w:ascii="Cambria Math" w:eastAsiaTheme="minorEastAsia" w:hAnsi="Cambria Math"/>
          <w:vertAlign w:val="subscript"/>
          <w:lang w:val="en-US"/>
        </w:rPr>
        <w:t>k</w:t>
      </w:r>
      <w:r w:rsidR="001E7FF7" w:rsidRPr="001E7FF7">
        <w:rPr>
          <w:rFonts w:ascii="Cambria Math" w:eastAsiaTheme="minorEastAsia" w:hAnsi="Cambria Math"/>
        </w:rPr>
        <w:t>)</w:t>
      </w:r>
    </w:p>
    <w:p w14:paraId="0DBB219E" w14:textId="2EFFB6F8" w:rsidR="00DC6B67" w:rsidRPr="002D2032" w:rsidRDefault="00DC6B67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С</w:t>
      </w:r>
      <w:r w:rsidR="009F4655">
        <w:rPr>
          <w:rFonts w:ascii="Cambria Math" w:eastAsiaTheme="minorEastAsia" w:hAnsi="Cambria Math"/>
        </w:rPr>
        <w:t>войства</w:t>
      </w:r>
      <w:r w:rsidR="00161A86" w:rsidRPr="002D2032">
        <w:rPr>
          <w:rFonts w:ascii="Cambria Math" w:eastAsiaTheme="minorEastAsia" w:hAnsi="Cambria Math"/>
        </w:rPr>
        <w:t>:</w:t>
      </w:r>
    </w:p>
    <w:p w14:paraId="0F2535D7" w14:textId="5721F877" w:rsidR="00DC6B67" w:rsidRDefault="002D2032" w:rsidP="004402FB">
      <w:pPr>
        <w:rPr>
          <w:rFonts w:ascii="Cambria Math" w:eastAsiaTheme="minorEastAsia" w:hAnsi="Cambria Math"/>
        </w:rPr>
      </w:pPr>
      <w:r w:rsidRPr="002D2032">
        <w:rPr>
          <w:rFonts w:ascii="Cambria Math" w:eastAsiaTheme="minorEastAsia" w:hAnsi="Cambria Math"/>
        </w:rPr>
        <w:t>1.</w:t>
      </w:r>
      <w:r w:rsidR="00652E5F" w:rsidRPr="00652E5F">
        <w:rPr>
          <w:rFonts w:ascii="Cambria Math" w:eastAsiaTheme="minorEastAsia" w:hAnsi="Cambria Math"/>
        </w:rPr>
        <w:t xml:space="preserve"> </w:t>
      </w:r>
      <w:r w:rsidR="00DC6B67">
        <w:rPr>
          <w:rFonts w:ascii="Cambria Math" w:eastAsiaTheme="minorEastAsia" w:hAnsi="Cambria Math"/>
        </w:rPr>
        <w:t xml:space="preserve">Разделенная разность порядка </w:t>
      </w:r>
      <w:r w:rsidR="00DC6B67">
        <w:rPr>
          <w:rFonts w:ascii="Cambria Math" w:eastAsiaTheme="minorEastAsia" w:hAnsi="Cambria Math"/>
          <w:lang w:val="en-US"/>
        </w:rPr>
        <w:t>n</w:t>
      </w:r>
      <w:r w:rsidR="00DC6B67">
        <w:rPr>
          <w:rFonts w:ascii="Cambria Math" w:eastAsiaTheme="minorEastAsia" w:hAnsi="Cambria Math"/>
        </w:rPr>
        <w:t xml:space="preserve">, примененная к полиному порядка </w:t>
      </w:r>
      <w:r w:rsidR="002E0A8C">
        <w:rPr>
          <w:rFonts w:ascii="Cambria Math" w:eastAsiaTheme="minorEastAsia" w:hAnsi="Cambria Math"/>
          <w:lang w:val="en-US"/>
        </w:rPr>
        <w:t>n</w:t>
      </w:r>
      <w:r w:rsidR="002E0A8C" w:rsidRPr="002E0A8C">
        <w:rPr>
          <w:rFonts w:ascii="Cambria Math" w:eastAsiaTheme="minorEastAsia" w:hAnsi="Cambria Math"/>
        </w:rPr>
        <w:t xml:space="preserve"> </w:t>
      </w:r>
      <w:r w:rsidR="002E0A8C">
        <w:rPr>
          <w:rFonts w:ascii="Cambria Math" w:eastAsiaTheme="minorEastAsia" w:hAnsi="Cambria Math"/>
        </w:rPr>
        <w:t>равна константе.</w:t>
      </w:r>
    </w:p>
    <w:p w14:paraId="4D45DEAC" w14:textId="3DC5A7B5" w:rsidR="00B743BC" w:rsidRDefault="00DE12B4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2. </w:t>
      </w:r>
      <w:r w:rsidR="00CC0C8C">
        <w:rPr>
          <w:rFonts w:ascii="Cambria Math" w:eastAsiaTheme="minorEastAsia" w:hAnsi="Cambria Math"/>
        </w:rPr>
        <w:t xml:space="preserve">Разделенная разность порядка </w:t>
      </w:r>
      <w:r w:rsidR="00CC0C8C">
        <w:rPr>
          <w:rFonts w:ascii="Cambria Math" w:eastAsiaTheme="minorEastAsia" w:hAnsi="Cambria Math"/>
          <w:lang w:val="en-US"/>
        </w:rPr>
        <w:t>n</w:t>
      </w:r>
      <w:r w:rsidR="00CC0C8C" w:rsidRPr="00CC0C8C">
        <w:rPr>
          <w:rFonts w:ascii="Cambria Math" w:eastAsiaTheme="minorEastAsia" w:hAnsi="Cambria Math"/>
        </w:rPr>
        <w:t xml:space="preserve">+1 </w:t>
      </w:r>
      <w:r w:rsidR="00CC0C8C">
        <w:rPr>
          <w:rFonts w:ascii="Cambria Math" w:eastAsiaTheme="minorEastAsia" w:hAnsi="Cambria Math"/>
        </w:rPr>
        <w:t>равна 0</w:t>
      </w:r>
      <w:r w:rsidR="00B47560">
        <w:rPr>
          <w:rFonts w:ascii="Cambria Math" w:eastAsiaTheme="minorEastAsia" w:hAnsi="Cambria Math"/>
        </w:rPr>
        <w:t>.</w:t>
      </w:r>
    </w:p>
    <w:p w14:paraId="62BF9A7A" w14:textId="74D82044" w:rsidR="00F01C70" w:rsidRDefault="00F01C70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3. Если функция </w:t>
      </w:r>
      <w:r>
        <w:rPr>
          <w:rFonts w:ascii="Cambria Math" w:eastAsiaTheme="minorEastAsia" w:hAnsi="Cambria Math"/>
          <w:lang w:val="en-US"/>
        </w:rPr>
        <w:t>f</w:t>
      </w:r>
      <w:r w:rsidRPr="00F01C70">
        <w:rPr>
          <w:rFonts w:ascii="Cambria Math" w:eastAsiaTheme="minorEastAsia" w:hAnsi="Cambria Math"/>
        </w:rPr>
        <w:t xml:space="preserve"> </w:t>
      </w:r>
      <w:r>
        <w:rPr>
          <w:rFonts w:ascii="Cambria Math" w:eastAsiaTheme="minorEastAsia" w:hAnsi="Cambria Math"/>
        </w:rPr>
        <w:t xml:space="preserve">бесконечно дифференцируема и сетка задана равномерно с шагом </w:t>
      </w:r>
      <w:r>
        <w:rPr>
          <w:rFonts w:ascii="Cambria Math" w:eastAsiaTheme="minorEastAsia" w:hAnsi="Cambria Math"/>
          <w:lang w:val="en-US"/>
        </w:rPr>
        <w:t>h</w:t>
      </w:r>
      <w:r w:rsidRPr="00F01C70">
        <w:rPr>
          <w:rFonts w:ascii="Cambria Math" w:eastAsiaTheme="minorEastAsia" w:hAnsi="Cambria Math"/>
        </w:rPr>
        <w:t xml:space="preserve">, </w:t>
      </w:r>
      <w:r w:rsidR="00A92307">
        <w:rPr>
          <w:rFonts w:ascii="Cambria Math" w:eastAsiaTheme="minorEastAsia" w:hAnsi="Cambria Math"/>
        </w:rPr>
        <w:t xml:space="preserve">то </w:t>
      </w:r>
      <w:r w:rsidR="004159AD">
        <w:rPr>
          <w:rFonts w:ascii="Cambria Math" w:eastAsiaTheme="minorEastAsia" w:hAnsi="Cambria Math"/>
        </w:rPr>
        <w:t xml:space="preserve">разделенная разность порядка </w:t>
      </w:r>
      <w:r w:rsidR="004159AD">
        <w:rPr>
          <w:rFonts w:ascii="Cambria Math" w:eastAsiaTheme="minorEastAsia" w:hAnsi="Cambria Math"/>
          <w:lang w:val="en-US"/>
        </w:rPr>
        <w:t>m</w:t>
      </w:r>
      <w:r w:rsidR="004159AD" w:rsidRPr="004159AD">
        <w:rPr>
          <w:rFonts w:ascii="Cambria Math" w:eastAsiaTheme="minorEastAsia" w:hAnsi="Cambria Math"/>
        </w:rPr>
        <w:t xml:space="preserve"> </w:t>
      </w:r>
      <w:r w:rsidR="004159AD">
        <w:rPr>
          <w:rFonts w:ascii="Cambria Math" w:eastAsiaTheme="minorEastAsia" w:hAnsi="Cambria Math"/>
        </w:rPr>
        <w:t xml:space="preserve">равна конечной разности порядка </w:t>
      </w:r>
      <w:r w:rsidR="004159AD">
        <w:rPr>
          <w:rFonts w:ascii="Cambria Math" w:eastAsiaTheme="minorEastAsia" w:hAnsi="Cambria Math"/>
          <w:lang w:val="en-US"/>
        </w:rPr>
        <w:t>m</w:t>
      </w:r>
      <w:r w:rsidR="004159AD" w:rsidRPr="004159AD">
        <w:rPr>
          <w:rFonts w:ascii="Cambria Math" w:eastAsiaTheme="minorEastAsia" w:hAnsi="Cambria Math"/>
        </w:rPr>
        <w:t xml:space="preserve"> </w:t>
      </w:r>
      <w:r w:rsidR="004159AD">
        <w:rPr>
          <w:rFonts w:ascii="Cambria Math" w:eastAsiaTheme="minorEastAsia" w:hAnsi="Cambria Math"/>
        </w:rPr>
        <w:t xml:space="preserve">деленной на факториал и </w:t>
      </w:r>
    </w:p>
    <w:p w14:paraId="225AC0DF" w14:textId="42A86CB8" w:rsidR="004159AD" w:rsidRDefault="004159AD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Многочлен Ньютона для функции с порядком 1.</w:t>
      </w:r>
    </w:p>
    <w:p w14:paraId="56E1B576" w14:textId="6D8B9D21" w:rsidR="005C6E32" w:rsidRDefault="00FD584D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N</w:t>
      </w:r>
      <w:r>
        <w:rPr>
          <w:rFonts w:ascii="Cambria Math" w:eastAsiaTheme="minorEastAsia" w:hAnsi="Cambria Math"/>
          <w:vertAlign w:val="subscript"/>
          <w:lang w:val="en-US"/>
        </w:rPr>
        <w:t>n</w:t>
      </w:r>
      <w:r>
        <w:rPr>
          <w:rFonts w:ascii="Cambria Math" w:eastAsiaTheme="minorEastAsia" w:hAnsi="Cambria Math"/>
          <w:lang w:val="en-US"/>
        </w:rPr>
        <w:t>(x) = f(x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 xml:space="preserve">) </w:t>
      </w:r>
      <w:r w:rsidR="00650119">
        <w:rPr>
          <w:rFonts w:ascii="Cambria Math" w:eastAsiaTheme="minorEastAsia" w:hAnsi="Cambria Math"/>
          <w:lang w:val="en-US"/>
        </w:rPr>
        <w:t>+ f(x</w:t>
      </w:r>
      <w:r w:rsidR="00650119">
        <w:rPr>
          <w:rFonts w:ascii="Cambria Math" w:eastAsiaTheme="minorEastAsia" w:hAnsi="Cambria Math"/>
          <w:vertAlign w:val="subscript"/>
          <w:lang w:val="en-US"/>
        </w:rPr>
        <w:t>0</w:t>
      </w:r>
      <w:r w:rsidR="00650119">
        <w:rPr>
          <w:rFonts w:ascii="Cambria Math" w:eastAsiaTheme="minorEastAsia" w:hAnsi="Cambria Math"/>
          <w:lang w:val="en-US"/>
        </w:rPr>
        <w:t>, x</w:t>
      </w:r>
      <w:r w:rsidR="00650119">
        <w:rPr>
          <w:rFonts w:ascii="Cambria Math" w:eastAsiaTheme="minorEastAsia" w:hAnsi="Cambria Math"/>
          <w:vertAlign w:val="subscript"/>
          <w:lang w:val="en-US"/>
        </w:rPr>
        <w:t>1</w:t>
      </w:r>
      <w:r w:rsidR="00650119">
        <w:rPr>
          <w:rFonts w:ascii="Cambria Math" w:eastAsiaTheme="minorEastAsia" w:hAnsi="Cambria Math"/>
          <w:lang w:val="en-US"/>
        </w:rPr>
        <w:t xml:space="preserve">) </w:t>
      </w:r>
      <w:r w:rsidR="00BA2443">
        <w:rPr>
          <w:rFonts w:ascii="Cambria Math" w:eastAsiaTheme="minorEastAsia" w:hAnsi="Cambria Math"/>
          <w:lang w:val="en-US"/>
        </w:rPr>
        <w:t xml:space="preserve">* </w:t>
      </w:r>
      <w:r w:rsidR="006110F9">
        <w:rPr>
          <w:rFonts w:ascii="Cambria Math" w:eastAsiaTheme="minorEastAsia" w:hAnsi="Cambria Math"/>
          <w:lang w:val="en-US"/>
        </w:rPr>
        <w:t>(x-x</w:t>
      </w:r>
      <w:r w:rsidR="006110F9">
        <w:rPr>
          <w:rFonts w:ascii="Cambria Math" w:eastAsiaTheme="minorEastAsia" w:hAnsi="Cambria Math"/>
          <w:vertAlign w:val="subscript"/>
          <w:lang w:val="en-US"/>
        </w:rPr>
        <w:t>0</w:t>
      </w:r>
      <w:r w:rsidR="006110F9">
        <w:rPr>
          <w:rFonts w:ascii="Cambria Math" w:eastAsiaTheme="minorEastAsia" w:hAnsi="Cambria Math"/>
          <w:lang w:val="en-US"/>
        </w:rPr>
        <w:t xml:space="preserve">) </w:t>
      </w:r>
      <w:r w:rsidR="002C5627">
        <w:rPr>
          <w:rFonts w:ascii="Cambria Math" w:eastAsiaTheme="minorEastAsia" w:hAnsi="Cambria Math"/>
          <w:lang w:val="en-US"/>
        </w:rPr>
        <w:t>+ f(x</w:t>
      </w:r>
      <w:r w:rsidR="002C5627">
        <w:rPr>
          <w:rFonts w:ascii="Cambria Math" w:eastAsiaTheme="minorEastAsia" w:hAnsi="Cambria Math"/>
          <w:vertAlign w:val="subscript"/>
          <w:lang w:val="en-US"/>
        </w:rPr>
        <w:t>0</w:t>
      </w:r>
      <w:r w:rsidR="002C5627">
        <w:rPr>
          <w:rFonts w:ascii="Cambria Math" w:eastAsiaTheme="minorEastAsia" w:hAnsi="Cambria Math"/>
          <w:lang w:val="en-US"/>
        </w:rPr>
        <w:t>, x</w:t>
      </w:r>
      <w:r w:rsidR="002C5627">
        <w:rPr>
          <w:rFonts w:ascii="Cambria Math" w:eastAsiaTheme="minorEastAsia" w:hAnsi="Cambria Math"/>
          <w:vertAlign w:val="subscript"/>
          <w:lang w:val="en-US"/>
        </w:rPr>
        <w:t>1</w:t>
      </w:r>
      <w:r w:rsidR="002C5627">
        <w:rPr>
          <w:rFonts w:ascii="Cambria Math" w:eastAsiaTheme="minorEastAsia" w:hAnsi="Cambria Math"/>
          <w:lang w:val="en-US"/>
        </w:rPr>
        <w:t>, x</w:t>
      </w:r>
      <w:r w:rsidR="002C5627">
        <w:rPr>
          <w:rFonts w:ascii="Cambria Math" w:eastAsiaTheme="minorEastAsia" w:hAnsi="Cambria Math"/>
          <w:vertAlign w:val="subscript"/>
          <w:lang w:val="en-US"/>
        </w:rPr>
        <w:t>2</w:t>
      </w:r>
      <w:r w:rsidR="002C5627">
        <w:rPr>
          <w:rFonts w:ascii="Cambria Math" w:eastAsiaTheme="minorEastAsia" w:hAnsi="Cambria Math"/>
          <w:lang w:val="en-US"/>
        </w:rPr>
        <w:t>) ( x – x</w:t>
      </w:r>
      <w:r w:rsidR="002C5627">
        <w:rPr>
          <w:rFonts w:ascii="Cambria Math" w:eastAsiaTheme="minorEastAsia" w:hAnsi="Cambria Math"/>
          <w:vertAlign w:val="subscript"/>
          <w:lang w:val="en-US"/>
        </w:rPr>
        <w:t>0</w:t>
      </w:r>
      <w:r w:rsidR="002C5627">
        <w:rPr>
          <w:rFonts w:ascii="Cambria Math" w:eastAsiaTheme="minorEastAsia" w:hAnsi="Cambria Math"/>
          <w:lang w:val="en-US"/>
        </w:rPr>
        <w:t>)</w:t>
      </w:r>
      <w:r w:rsidR="00D12F0E">
        <w:rPr>
          <w:rFonts w:ascii="Cambria Math" w:eastAsiaTheme="minorEastAsia" w:hAnsi="Cambria Math"/>
          <w:lang w:val="en-US"/>
        </w:rPr>
        <w:t xml:space="preserve"> (x – x</w:t>
      </w:r>
      <w:r w:rsidR="00D12F0E">
        <w:rPr>
          <w:rFonts w:ascii="Cambria Math" w:eastAsiaTheme="minorEastAsia" w:hAnsi="Cambria Math"/>
          <w:vertAlign w:val="subscript"/>
          <w:lang w:val="en-US"/>
        </w:rPr>
        <w:t>1</w:t>
      </w:r>
      <w:r w:rsidR="00D12F0E">
        <w:rPr>
          <w:rFonts w:ascii="Cambria Math" w:eastAsiaTheme="minorEastAsia" w:hAnsi="Cambria Math"/>
          <w:lang w:val="en-US"/>
        </w:rPr>
        <w:t>)</w:t>
      </w:r>
      <w:r w:rsidR="00084279">
        <w:rPr>
          <w:rFonts w:ascii="Cambria Math" w:eastAsiaTheme="minorEastAsia" w:hAnsi="Cambria Math"/>
          <w:lang w:val="en-US"/>
        </w:rPr>
        <w:t xml:space="preserve"> + ...</w:t>
      </w:r>
      <w:r w:rsidR="004F4501">
        <w:rPr>
          <w:rFonts w:ascii="Cambria Math" w:eastAsiaTheme="minorEastAsia" w:hAnsi="Cambria Math"/>
          <w:lang w:val="en-US"/>
        </w:rPr>
        <w:t xml:space="preserve"> + f(x</w:t>
      </w:r>
      <w:r w:rsidR="004F4501">
        <w:rPr>
          <w:rFonts w:ascii="Cambria Math" w:eastAsiaTheme="minorEastAsia" w:hAnsi="Cambria Math"/>
          <w:vertAlign w:val="subscript"/>
          <w:lang w:val="en-US"/>
        </w:rPr>
        <w:t>0</w:t>
      </w:r>
      <w:r w:rsidR="004F4501">
        <w:rPr>
          <w:rFonts w:ascii="Cambria Math" w:eastAsiaTheme="minorEastAsia" w:hAnsi="Cambria Math"/>
          <w:lang w:val="en-US"/>
        </w:rPr>
        <w:t>, x</w:t>
      </w:r>
      <w:r w:rsidR="004F4501">
        <w:rPr>
          <w:rFonts w:ascii="Cambria Math" w:eastAsiaTheme="minorEastAsia" w:hAnsi="Cambria Math"/>
          <w:vertAlign w:val="subscript"/>
          <w:lang w:val="en-US"/>
        </w:rPr>
        <w:t>1</w:t>
      </w:r>
      <w:r w:rsidR="004F4501">
        <w:rPr>
          <w:rFonts w:ascii="Cambria Math" w:eastAsiaTheme="minorEastAsia" w:hAnsi="Cambria Math"/>
          <w:lang w:val="en-US"/>
        </w:rPr>
        <w:t>, ... , x</w:t>
      </w:r>
      <w:r w:rsidR="004F4501">
        <w:rPr>
          <w:rFonts w:ascii="Cambria Math" w:eastAsiaTheme="minorEastAsia" w:hAnsi="Cambria Math"/>
          <w:vertAlign w:val="subscript"/>
          <w:lang w:val="en-US"/>
        </w:rPr>
        <w:t>n</w:t>
      </w:r>
      <w:r w:rsidR="004F4501">
        <w:rPr>
          <w:rFonts w:ascii="Cambria Math" w:eastAsiaTheme="minorEastAsia" w:hAnsi="Cambria Math"/>
          <w:lang w:val="en-US"/>
        </w:rPr>
        <w:t>) (x – x</w:t>
      </w:r>
      <w:r w:rsidR="004F4501">
        <w:rPr>
          <w:rFonts w:ascii="Cambria Math" w:eastAsiaTheme="minorEastAsia" w:hAnsi="Cambria Math"/>
          <w:vertAlign w:val="subscript"/>
          <w:lang w:val="en-US"/>
        </w:rPr>
        <w:t>0</w:t>
      </w:r>
      <w:r w:rsidR="004F4501">
        <w:rPr>
          <w:rFonts w:ascii="Cambria Math" w:eastAsiaTheme="minorEastAsia" w:hAnsi="Cambria Math"/>
          <w:lang w:val="en-US"/>
        </w:rPr>
        <w:t xml:space="preserve">) </w:t>
      </w:r>
      <w:r w:rsidR="00415B48">
        <w:rPr>
          <w:rFonts w:ascii="Cambria Math" w:eastAsiaTheme="minorEastAsia" w:hAnsi="Cambria Math"/>
          <w:lang w:val="en-US"/>
        </w:rPr>
        <w:t>(x – x</w:t>
      </w:r>
      <w:r w:rsidR="00415B48">
        <w:rPr>
          <w:rFonts w:ascii="Cambria Math" w:eastAsiaTheme="minorEastAsia" w:hAnsi="Cambria Math"/>
          <w:vertAlign w:val="subscript"/>
          <w:lang w:val="en-US"/>
        </w:rPr>
        <w:t>1</w:t>
      </w:r>
      <w:r w:rsidR="000D5812">
        <w:rPr>
          <w:rFonts w:ascii="Cambria Math" w:eastAsiaTheme="minorEastAsia" w:hAnsi="Cambria Math"/>
          <w:lang w:val="en-US"/>
        </w:rPr>
        <w:t xml:space="preserve"> * ... * </w:t>
      </w:r>
      <w:r w:rsidR="009A0242">
        <w:rPr>
          <w:rFonts w:ascii="Cambria Math" w:eastAsiaTheme="minorEastAsia" w:hAnsi="Cambria Math"/>
          <w:lang w:val="en-US"/>
        </w:rPr>
        <w:t>(x – x</w:t>
      </w:r>
      <w:r w:rsidR="009A0242">
        <w:rPr>
          <w:rFonts w:ascii="Cambria Math" w:eastAsiaTheme="minorEastAsia" w:hAnsi="Cambria Math"/>
          <w:vertAlign w:val="subscript"/>
          <w:lang w:val="en-US"/>
        </w:rPr>
        <w:t>n+1</w:t>
      </w:r>
      <w:r w:rsidR="009A0242">
        <w:rPr>
          <w:rFonts w:ascii="Cambria Math" w:eastAsiaTheme="minorEastAsia" w:hAnsi="Cambria Math"/>
          <w:lang w:val="en-US"/>
        </w:rPr>
        <w:t>)</w:t>
      </w:r>
      <w:r w:rsidR="009924AE">
        <w:rPr>
          <w:rFonts w:ascii="Cambria Math" w:eastAsiaTheme="minorEastAsia" w:hAnsi="Cambria Math"/>
          <w:lang w:val="en-US"/>
        </w:rPr>
        <w:t xml:space="preserve"> (3)</w:t>
      </w:r>
    </w:p>
    <w:p w14:paraId="2017F101" w14:textId="5A7AD386" w:rsidR="009A2266" w:rsidRDefault="009A2266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Пусть таблица 1 задана с постоянным шагом </w:t>
      </w:r>
      <w:r>
        <w:rPr>
          <w:rFonts w:ascii="Cambria Math" w:eastAsiaTheme="minorEastAsia" w:hAnsi="Cambria Math"/>
          <w:lang w:val="en-US"/>
        </w:rPr>
        <w:t>h</w:t>
      </w:r>
      <w:r w:rsidR="00CE01BD">
        <w:rPr>
          <w:rFonts w:ascii="Cambria Math" w:eastAsiaTheme="minorEastAsia" w:hAnsi="Cambria Math"/>
        </w:rPr>
        <w:t xml:space="preserve"> и необходимо найти с помощью интерполяционного</w:t>
      </w:r>
      <w:r w:rsidR="009A1D09">
        <w:rPr>
          <w:rFonts w:ascii="Cambria Math" w:eastAsiaTheme="minorEastAsia" w:hAnsi="Cambria Math"/>
        </w:rPr>
        <w:t xml:space="preserve"> многочлена</w:t>
      </w:r>
      <w:r w:rsidR="00667C8D">
        <w:rPr>
          <w:rFonts w:ascii="Cambria Math" w:eastAsiaTheme="minorEastAsia" w:hAnsi="Cambria Math"/>
        </w:rPr>
        <w:t xml:space="preserve"> Ньютона</w:t>
      </w:r>
      <w:r w:rsidR="00326C7D">
        <w:rPr>
          <w:rFonts w:ascii="Cambria Math" w:eastAsiaTheme="minorEastAsia" w:hAnsi="Cambria Math"/>
        </w:rPr>
        <w:t xml:space="preserve"> </w:t>
      </w:r>
      <w:r w:rsidR="009A1D09">
        <w:rPr>
          <w:rFonts w:ascii="Cambria Math" w:eastAsiaTheme="minorEastAsia" w:hAnsi="Cambria Math"/>
        </w:rPr>
        <w:t>приближенное значение ближе к началу таблицы, тогда производим интерполирование</w:t>
      </w:r>
    </w:p>
    <w:p w14:paraId="3511A52F" w14:textId="058F0ED6" w:rsidR="002002B4" w:rsidRDefault="002002B4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Первая интерполяционн</w:t>
      </w:r>
      <w:r w:rsidR="00F01D40">
        <w:rPr>
          <w:rFonts w:ascii="Cambria Math" w:eastAsiaTheme="minorEastAsia" w:hAnsi="Cambria Math"/>
        </w:rPr>
        <w:t>а</w:t>
      </w:r>
      <w:r>
        <w:rPr>
          <w:rFonts w:ascii="Cambria Math" w:eastAsiaTheme="minorEastAsia" w:hAnsi="Cambria Math"/>
        </w:rPr>
        <w:t>я форма Ньютона и и</w:t>
      </w:r>
      <w:r w:rsidR="00AA3C78">
        <w:rPr>
          <w:rFonts w:ascii="Cambria Math" w:eastAsiaTheme="minorEastAsia" w:hAnsi="Cambria Math"/>
        </w:rPr>
        <w:t>н</w:t>
      </w:r>
      <w:r>
        <w:rPr>
          <w:rFonts w:ascii="Cambria Math" w:eastAsiaTheme="minorEastAsia" w:hAnsi="Cambria Math"/>
        </w:rPr>
        <w:t>терполирование – интерполирование вперед</w:t>
      </w:r>
      <w:r w:rsidR="004B3064">
        <w:rPr>
          <w:rFonts w:ascii="Cambria Math" w:eastAsiaTheme="minorEastAsia" w:hAnsi="Cambria Math"/>
        </w:rPr>
        <w:t>.</w:t>
      </w:r>
    </w:p>
    <w:p w14:paraId="5C38CC61" w14:textId="2E66D62E" w:rsidR="001E0A05" w:rsidRDefault="0097561B" w:rsidP="004402FB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1257B804" wp14:editId="3430AAC6">
            <wp:extent cx="5939606" cy="1166014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2" b="49320"/>
                    <a:stretch/>
                  </pic:blipFill>
                  <pic:spPr bwMode="auto">
                    <a:xfrm>
                      <a:off x="0" y="0"/>
                      <a:ext cx="5940425" cy="116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371FC" w14:textId="79516FA1" w:rsidR="0097561B" w:rsidRDefault="00AB4502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(4)</w:t>
      </w:r>
    </w:p>
    <w:p w14:paraId="695B4B2D" w14:textId="77777777" w:rsidR="004A3799" w:rsidRDefault="004A3799" w:rsidP="004402FB">
      <w:pPr>
        <w:rPr>
          <w:rFonts w:ascii="Cambria Math" w:eastAsiaTheme="minorEastAsia" w:hAnsi="Cambria Math"/>
        </w:rPr>
      </w:pPr>
    </w:p>
    <w:p w14:paraId="72444AC4" w14:textId="0A3706AF" w:rsidR="004A3799" w:rsidRDefault="004A3799" w:rsidP="004402FB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330BBD35" wp14:editId="311A18D5">
            <wp:extent cx="5940184" cy="2239973"/>
            <wp:effectExtent l="0" t="0" r="381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5" b="34852"/>
                    <a:stretch/>
                  </pic:blipFill>
                  <pic:spPr bwMode="auto">
                    <a:xfrm>
                      <a:off x="0" y="0"/>
                      <a:ext cx="5940425" cy="224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45B1D" w14:textId="4A143749" w:rsidR="007E507C" w:rsidRDefault="00F8558A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Формула (5) – второй интерполяционный многочлен (формула) Ньютона </w:t>
      </w:r>
      <w:r w:rsidRPr="00F8558A">
        <w:rPr>
          <w:rFonts w:ascii="Cambria Math" w:eastAsiaTheme="minorEastAsia" w:hAnsi="Cambria Math"/>
        </w:rPr>
        <w:t>[</w:t>
      </w:r>
      <w:r>
        <w:rPr>
          <w:rFonts w:ascii="Cambria Math" w:eastAsiaTheme="minorEastAsia" w:hAnsi="Cambria Math"/>
        </w:rPr>
        <w:t>интерполирования назад</w:t>
      </w:r>
      <w:r w:rsidRPr="00F8558A">
        <w:rPr>
          <w:rFonts w:ascii="Cambria Math" w:eastAsiaTheme="minorEastAsia" w:hAnsi="Cambria Math"/>
        </w:rPr>
        <w:t>]</w:t>
      </w:r>
    </w:p>
    <w:p w14:paraId="0499BEB2" w14:textId="18AEFB53" w:rsidR="004A3799" w:rsidRDefault="004A3799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lastRenderedPageBreak/>
        <w:t>Сплайн-интерполяция</w:t>
      </w:r>
    </w:p>
    <w:p w14:paraId="0BEC65F7" w14:textId="3E2161E1" w:rsidR="003E6A4B" w:rsidRDefault="003E6A4B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Сплайн – кусочное приближение функции</w:t>
      </w:r>
      <w:r w:rsidR="00166807">
        <w:rPr>
          <w:rFonts w:ascii="Cambria Math" w:eastAsiaTheme="minorEastAsia" w:hAnsi="Cambria Math"/>
        </w:rPr>
        <w:t>.</w:t>
      </w:r>
    </w:p>
    <w:p w14:paraId="21B4D147" w14:textId="7289BA62" w:rsidR="000D05A2" w:rsidRDefault="000D05A2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</w:rPr>
        <w:t xml:space="preserve">Сплайном порядка </w:t>
      </w:r>
      <w:r>
        <w:rPr>
          <w:rFonts w:ascii="Cambria Math" w:eastAsiaTheme="minorEastAsia" w:hAnsi="Cambria Math"/>
          <w:lang w:val="en-US"/>
        </w:rPr>
        <w:t>m</w:t>
      </w:r>
      <w:r w:rsidRPr="008F0950">
        <w:rPr>
          <w:rFonts w:ascii="Cambria Math" w:eastAsiaTheme="minorEastAsia" w:hAnsi="Cambria Math"/>
        </w:rPr>
        <w:t xml:space="preserve"> </w:t>
      </w:r>
      <w:r>
        <w:rPr>
          <w:rFonts w:ascii="Cambria Math" w:eastAsiaTheme="minorEastAsia" w:hAnsi="Cambria Math"/>
        </w:rPr>
        <w:t>называется функция</w:t>
      </w:r>
      <w:r w:rsidR="008F0950">
        <w:rPr>
          <w:rFonts w:ascii="Cambria Math" w:eastAsiaTheme="minorEastAsia" w:hAnsi="Cambria Math"/>
        </w:rPr>
        <w:t xml:space="preserve">, являющаяся многочленом степени </w:t>
      </w:r>
      <w:r w:rsidR="008F0950">
        <w:rPr>
          <w:rFonts w:ascii="Cambria Math" w:eastAsiaTheme="minorEastAsia" w:hAnsi="Cambria Math"/>
          <w:lang w:val="en-US"/>
        </w:rPr>
        <w:t>m</w:t>
      </w:r>
      <w:r w:rsidR="00DF23E9">
        <w:rPr>
          <w:rFonts w:ascii="Cambria Math" w:eastAsiaTheme="minorEastAsia" w:hAnsi="Cambria Math"/>
        </w:rPr>
        <w:t xml:space="preserve"> </w:t>
      </w:r>
      <w:r w:rsidR="005061FC" w:rsidRPr="005061FC">
        <w:rPr>
          <w:rFonts w:ascii="Cambria Math" w:eastAsiaTheme="minorEastAsia" w:hAnsi="Cambria Math"/>
        </w:rPr>
        <w:t>[</w:t>
      </w:r>
      <w:r w:rsidR="005061FC">
        <w:rPr>
          <w:rFonts w:ascii="Cambria Math" w:eastAsiaTheme="minorEastAsia" w:hAnsi="Cambria Math"/>
          <w:lang w:val="en-US"/>
        </w:rPr>
        <w:t>x</w:t>
      </w:r>
      <w:r w:rsidR="005061FC">
        <w:rPr>
          <w:rFonts w:ascii="Cambria Math" w:eastAsiaTheme="minorEastAsia" w:hAnsi="Cambria Math"/>
          <w:vertAlign w:val="subscript"/>
          <w:lang w:val="en-US"/>
        </w:rPr>
        <w:t>i</w:t>
      </w:r>
      <w:r w:rsidR="005061FC" w:rsidRPr="005061FC">
        <w:rPr>
          <w:rFonts w:ascii="Cambria Math" w:eastAsiaTheme="minorEastAsia" w:hAnsi="Cambria Math"/>
          <w:vertAlign w:val="subscript"/>
        </w:rPr>
        <w:t>-1</w:t>
      </w:r>
      <w:r w:rsidR="005061FC" w:rsidRPr="00576FA3">
        <w:rPr>
          <w:rFonts w:ascii="Cambria Math" w:eastAsiaTheme="minorEastAsia" w:hAnsi="Cambria Math"/>
        </w:rPr>
        <w:t xml:space="preserve">, </w:t>
      </w:r>
      <w:r w:rsidR="005061FC">
        <w:rPr>
          <w:rFonts w:ascii="Cambria Math" w:eastAsiaTheme="minorEastAsia" w:hAnsi="Cambria Math"/>
          <w:lang w:val="en-US"/>
        </w:rPr>
        <w:t>x</w:t>
      </w:r>
      <w:r w:rsidR="005061FC">
        <w:rPr>
          <w:rFonts w:ascii="Cambria Math" w:eastAsiaTheme="minorEastAsia" w:hAnsi="Cambria Math"/>
          <w:vertAlign w:val="subscript"/>
          <w:lang w:val="en-US"/>
        </w:rPr>
        <w:t>i</w:t>
      </w:r>
      <w:r w:rsidR="005061FC" w:rsidRPr="00576FA3">
        <w:rPr>
          <w:rFonts w:ascii="Cambria Math" w:eastAsiaTheme="minorEastAsia" w:hAnsi="Cambria Math"/>
        </w:rPr>
        <w:t>]</w:t>
      </w:r>
      <w:r w:rsidR="00576FA3" w:rsidRPr="00576FA3">
        <w:rPr>
          <w:rFonts w:ascii="Cambria Math" w:eastAsiaTheme="minorEastAsia" w:hAnsi="Cambria Math"/>
        </w:rPr>
        <w:t xml:space="preserve">, </w:t>
      </w:r>
      <w:r w:rsidR="00576FA3">
        <w:rPr>
          <w:rFonts w:ascii="Cambria Math" w:eastAsiaTheme="minorEastAsia" w:hAnsi="Cambria Math"/>
          <w:lang w:val="en-US"/>
        </w:rPr>
        <w:t>i</w:t>
      </w:r>
      <w:r w:rsidR="00576FA3" w:rsidRPr="00576FA3">
        <w:rPr>
          <w:rFonts w:ascii="Cambria Math" w:eastAsiaTheme="minorEastAsia" w:hAnsi="Cambria Math"/>
        </w:rPr>
        <w:t xml:space="preserve"> = 1, ... , </w:t>
      </w:r>
      <w:r w:rsidR="00576FA3">
        <w:rPr>
          <w:rFonts w:ascii="Cambria Math" w:eastAsiaTheme="minorEastAsia" w:hAnsi="Cambria Math"/>
          <w:lang w:val="en-US"/>
        </w:rPr>
        <w:t>n</w:t>
      </w:r>
      <w:r w:rsidR="0024429A" w:rsidRPr="0024429A">
        <w:rPr>
          <w:rFonts w:ascii="Cambria Math" w:eastAsiaTheme="minorEastAsia" w:hAnsi="Cambria Math"/>
        </w:rPr>
        <w:t xml:space="preserve"> </w:t>
      </w:r>
      <w:r w:rsidR="0024429A">
        <w:rPr>
          <w:rFonts w:ascii="Cambria Math" w:eastAsiaTheme="minorEastAsia" w:hAnsi="Cambria Math"/>
        </w:rPr>
        <w:t xml:space="preserve">и принимающая заданное значение </w:t>
      </w:r>
      <w:r w:rsidR="00A83B59">
        <w:rPr>
          <w:rFonts w:ascii="Cambria Math" w:eastAsiaTheme="minorEastAsia" w:hAnsi="Cambria Math"/>
        </w:rPr>
        <w:t>Ф(</w:t>
      </w:r>
      <w:r w:rsidR="00EC3CCA">
        <w:rPr>
          <w:rFonts w:ascii="Cambria Math" w:eastAsiaTheme="minorEastAsia" w:hAnsi="Cambria Math"/>
          <w:lang w:val="en-US"/>
        </w:rPr>
        <w:t>X</w:t>
      </w:r>
      <w:r w:rsidR="00A83B59">
        <w:rPr>
          <w:rFonts w:ascii="Cambria Math" w:eastAsiaTheme="minorEastAsia" w:hAnsi="Cambria Math"/>
          <w:vertAlign w:val="subscript"/>
          <w:lang w:val="en-US"/>
        </w:rPr>
        <w:t>i</w:t>
      </w:r>
      <w:r w:rsidR="00A83B59" w:rsidRPr="00A83B59">
        <w:rPr>
          <w:rFonts w:ascii="Cambria Math" w:eastAsiaTheme="minorEastAsia" w:hAnsi="Cambria Math"/>
        </w:rPr>
        <w:t xml:space="preserve">) = </w:t>
      </w:r>
      <w:r w:rsidR="00EC3CCA">
        <w:rPr>
          <w:rFonts w:ascii="Cambria Math" w:eastAsiaTheme="minorEastAsia" w:hAnsi="Cambria Math"/>
          <w:lang w:val="en-US"/>
        </w:rPr>
        <w:t>Y</w:t>
      </w:r>
      <w:r w:rsidR="00A83B59">
        <w:rPr>
          <w:rFonts w:ascii="Cambria Math" w:eastAsiaTheme="minorEastAsia" w:hAnsi="Cambria Math"/>
          <w:vertAlign w:val="subscript"/>
          <w:lang w:val="en-US"/>
        </w:rPr>
        <w:t>i</w:t>
      </w:r>
    </w:p>
    <w:p w14:paraId="28C02AF4" w14:textId="273C347F" w:rsidR="002D2FFE" w:rsidRDefault="002D2FFE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Кроме того, сплайн имеет </w:t>
      </w:r>
      <w:r w:rsidR="003F414A">
        <w:rPr>
          <w:rFonts w:ascii="Cambria Math" w:eastAsiaTheme="minorEastAsia" w:hAnsi="Cambria Math"/>
        </w:rPr>
        <w:t xml:space="preserve">прямые производные порядка </w:t>
      </w:r>
      <w:r w:rsidR="003F414A">
        <w:rPr>
          <w:rFonts w:ascii="Cambria Math" w:eastAsiaTheme="minorEastAsia" w:hAnsi="Cambria Math"/>
          <w:lang w:val="en-US"/>
        </w:rPr>
        <w:t>m</w:t>
      </w:r>
      <w:r w:rsidR="003F414A" w:rsidRPr="003F414A">
        <w:rPr>
          <w:rFonts w:ascii="Cambria Math" w:eastAsiaTheme="minorEastAsia" w:hAnsi="Cambria Math"/>
        </w:rPr>
        <w:t>-1</w:t>
      </w:r>
      <w:r w:rsidR="002D1B60" w:rsidRPr="002D1B60">
        <w:rPr>
          <w:rFonts w:ascii="Cambria Math" w:eastAsiaTheme="minorEastAsia" w:hAnsi="Cambria Math"/>
        </w:rPr>
        <w:t xml:space="preserve"> </w:t>
      </w:r>
      <w:r w:rsidR="002D1B60">
        <w:rPr>
          <w:rFonts w:ascii="Cambria Math" w:eastAsiaTheme="minorEastAsia" w:hAnsi="Cambria Math"/>
        </w:rPr>
        <w:t>и еще дополнительно Ф</w:t>
      </w:r>
      <w:r w:rsidR="002D1B60">
        <w:rPr>
          <w:rFonts w:ascii="Cambria Math" w:eastAsiaTheme="minorEastAsia" w:hAnsi="Cambria Math"/>
          <w:vertAlign w:val="superscript"/>
          <w:lang w:val="en-US"/>
        </w:rPr>
        <w:t>m</w:t>
      </w:r>
      <w:r w:rsidR="002D1B60" w:rsidRPr="002D1B60">
        <w:rPr>
          <w:rFonts w:ascii="Cambria Math" w:eastAsiaTheme="minorEastAsia" w:hAnsi="Cambria Math"/>
          <w:vertAlign w:val="superscript"/>
        </w:rPr>
        <w:t>-1</w:t>
      </w:r>
      <w:r w:rsidR="002D1B60" w:rsidRPr="002D1B60">
        <w:rPr>
          <w:rFonts w:ascii="Cambria Math" w:eastAsiaTheme="minorEastAsia" w:hAnsi="Cambria Math"/>
        </w:rPr>
        <w:t>(</w:t>
      </w:r>
      <w:r w:rsidR="002D1B60">
        <w:rPr>
          <w:rFonts w:ascii="Cambria Math" w:eastAsiaTheme="minorEastAsia" w:hAnsi="Cambria Math"/>
          <w:lang w:val="en-US"/>
        </w:rPr>
        <w:t>x</w:t>
      </w:r>
      <w:r w:rsidR="002D1B60" w:rsidRPr="002D1B60">
        <w:rPr>
          <w:rFonts w:ascii="Cambria Math" w:eastAsiaTheme="minorEastAsia" w:hAnsi="Cambria Math"/>
          <w:vertAlign w:val="subscript"/>
        </w:rPr>
        <w:t>0</w:t>
      </w:r>
      <w:r w:rsidR="002D1B60" w:rsidRPr="002D1B60">
        <w:rPr>
          <w:rFonts w:ascii="Cambria Math" w:eastAsiaTheme="minorEastAsia" w:hAnsi="Cambria Math"/>
        </w:rPr>
        <w:t xml:space="preserve">) </w:t>
      </w:r>
      <w:r w:rsidR="00195D1D" w:rsidRPr="00195D1D">
        <w:rPr>
          <w:rFonts w:ascii="Cambria Math" w:eastAsiaTheme="minorEastAsia" w:hAnsi="Cambria Math"/>
        </w:rPr>
        <w:t xml:space="preserve">= </w:t>
      </w:r>
      <w:r w:rsidR="00195D1D">
        <w:rPr>
          <w:rFonts w:ascii="Cambria Math" w:eastAsiaTheme="minorEastAsia" w:hAnsi="Cambria Math"/>
        </w:rPr>
        <w:t>Ф</w:t>
      </w:r>
      <w:r w:rsidR="00195D1D">
        <w:rPr>
          <w:rFonts w:ascii="Cambria Math" w:eastAsiaTheme="minorEastAsia" w:hAnsi="Cambria Math"/>
          <w:vertAlign w:val="superscript"/>
          <w:lang w:val="en-US"/>
        </w:rPr>
        <w:t>m</w:t>
      </w:r>
      <w:r w:rsidR="00195D1D" w:rsidRPr="00195D1D">
        <w:rPr>
          <w:rFonts w:ascii="Cambria Math" w:eastAsiaTheme="minorEastAsia" w:hAnsi="Cambria Math"/>
          <w:vertAlign w:val="superscript"/>
        </w:rPr>
        <w:t>-1</w:t>
      </w:r>
      <w:r w:rsidR="00195D1D" w:rsidRPr="00195D1D">
        <w:rPr>
          <w:rFonts w:ascii="Cambria Math" w:eastAsiaTheme="minorEastAsia" w:hAnsi="Cambria Math"/>
        </w:rPr>
        <w:t>(</w:t>
      </w:r>
      <w:r w:rsidR="00195D1D">
        <w:rPr>
          <w:rFonts w:ascii="Cambria Math" w:eastAsiaTheme="minorEastAsia" w:hAnsi="Cambria Math"/>
          <w:lang w:val="en-US"/>
        </w:rPr>
        <w:t>x</w:t>
      </w:r>
      <w:r w:rsidR="00195D1D">
        <w:rPr>
          <w:rFonts w:ascii="Cambria Math" w:eastAsiaTheme="minorEastAsia" w:hAnsi="Cambria Math"/>
          <w:vertAlign w:val="subscript"/>
          <w:lang w:val="en-US"/>
        </w:rPr>
        <w:t>n</w:t>
      </w:r>
      <w:r w:rsidR="00195D1D" w:rsidRPr="00195D1D">
        <w:rPr>
          <w:rFonts w:ascii="Cambria Math" w:eastAsiaTheme="minorEastAsia" w:hAnsi="Cambria Math"/>
        </w:rPr>
        <w:t>) = 0</w:t>
      </w:r>
    </w:p>
    <w:p w14:paraId="4BB6A53B" w14:textId="422D59D7" w:rsidR="0000227F" w:rsidRDefault="004F52D1" w:rsidP="004402FB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69274E18" wp14:editId="38A26210">
            <wp:extent cx="3031073" cy="362077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" t="19997" r="48553" b="34265"/>
                    <a:stretch/>
                  </pic:blipFill>
                  <pic:spPr bwMode="auto">
                    <a:xfrm>
                      <a:off x="0" y="0"/>
                      <a:ext cx="3031630" cy="362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C649F" w14:textId="142CDAB1" w:rsidR="004F52D1" w:rsidRDefault="004F52D1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Рассмотрим сплайн первого порядка</w:t>
      </w:r>
      <w:r>
        <w:rPr>
          <w:rFonts w:ascii="Cambria Math" w:eastAsiaTheme="minorEastAsia" w:hAnsi="Cambria Math"/>
          <w:lang w:val="en-US"/>
        </w:rPr>
        <w:t>:</w:t>
      </w:r>
    </w:p>
    <w:p w14:paraId="17CE86C1" w14:textId="7B74B2CB" w:rsidR="004F52D1" w:rsidRDefault="007A2166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{</w:t>
      </w:r>
      <w:r w:rsidR="004F52D1">
        <w:rPr>
          <w:rFonts w:ascii="Cambria Math" w:eastAsiaTheme="minorEastAsia" w:hAnsi="Cambria Math"/>
        </w:rPr>
        <w:t>Ф</w:t>
      </w:r>
      <w:r w:rsidR="004F52D1" w:rsidRPr="00496B1D">
        <w:rPr>
          <w:rFonts w:ascii="Cambria Math" w:eastAsiaTheme="minorEastAsia" w:hAnsi="Cambria Math"/>
          <w:lang w:val="en-US"/>
        </w:rPr>
        <w:t>(</w:t>
      </w:r>
      <w:r w:rsidR="004F52D1">
        <w:rPr>
          <w:rFonts w:ascii="Cambria Math" w:eastAsiaTheme="minorEastAsia" w:hAnsi="Cambria Math"/>
          <w:lang w:val="en-US"/>
        </w:rPr>
        <w:t>x</w:t>
      </w:r>
      <w:r w:rsidR="004F52D1" w:rsidRPr="00496B1D">
        <w:rPr>
          <w:rFonts w:ascii="Cambria Math" w:eastAsiaTheme="minorEastAsia" w:hAnsi="Cambria Math"/>
          <w:lang w:val="en-US"/>
        </w:rPr>
        <w:t xml:space="preserve">) = </w:t>
      </w:r>
      <w:r w:rsidR="004F52D1">
        <w:rPr>
          <w:rFonts w:ascii="Cambria Math" w:eastAsiaTheme="minorEastAsia" w:hAnsi="Cambria Math"/>
          <w:lang w:val="en-US"/>
        </w:rPr>
        <w:t>a</w:t>
      </w:r>
      <w:r w:rsidR="004F52D1">
        <w:rPr>
          <w:rFonts w:ascii="Cambria Math" w:eastAsiaTheme="minorEastAsia" w:hAnsi="Cambria Math"/>
          <w:vertAlign w:val="subscript"/>
          <w:lang w:val="en-US"/>
        </w:rPr>
        <w:t>i</w:t>
      </w:r>
      <w:r w:rsidR="004F52D1" w:rsidRPr="00496B1D">
        <w:rPr>
          <w:rFonts w:ascii="Cambria Math" w:eastAsiaTheme="minorEastAsia" w:hAnsi="Cambria Math"/>
          <w:lang w:val="en-US"/>
        </w:rPr>
        <w:t xml:space="preserve"> + </w:t>
      </w:r>
      <w:r w:rsidR="004F52D1">
        <w:rPr>
          <w:rFonts w:ascii="Cambria Math" w:eastAsiaTheme="minorEastAsia" w:hAnsi="Cambria Math"/>
          <w:lang w:val="en-US"/>
        </w:rPr>
        <w:t>b</w:t>
      </w:r>
      <w:r w:rsidR="004F52D1">
        <w:rPr>
          <w:rFonts w:ascii="Cambria Math" w:eastAsiaTheme="minorEastAsia" w:hAnsi="Cambria Math"/>
          <w:vertAlign w:val="subscript"/>
          <w:lang w:val="en-US"/>
        </w:rPr>
        <w:t>i</w:t>
      </w:r>
      <w:r w:rsidR="004F52D1" w:rsidRPr="00496B1D">
        <w:rPr>
          <w:rFonts w:ascii="Cambria Math" w:eastAsiaTheme="minorEastAsia" w:hAnsi="Cambria Math"/>
          <w:lang w:val="en-US"/>
        </w:rPr>
        <w:t>(</w:t>
      </w:r>
      <w:r w:rsidR="004F52D1">
        <w:rPr>
          <w:rFonts w:ascii="Cambria Math" w:eastAsiaTheme="minorEastAsia" w:hAnsi="Cambria Math"/>
          <w:lang w:val="en-US"/>
        </w:rPr>
        <w:t>x</w:t>
      </w:r>
      <w:r w:rsidR="004F52D1" w:rsidRPr="00496B1D">
        <w:rPr>
          <w:rFonts w:ascii="Cambria Math" w:eastAsiaTheme="minorEastAsia" w:hAnsi="Cambria Math"/>
          <w:lang w:val="en-US"/>
        </w:rPr>
        <w:t>-</w:t>
      </w:r>
      <w:r w:rsidR="004F52D1">
        <w:rPr>
          <w:rFonts w:ascii="Cambria Math" w:eastAsiaTheme="minorEastAsia" w:hAnsi="Cambria Math"/>
          <w:lang w:val="en-US"/>
        </w:rPr>
        <w:t>x</w:t>
      </w:r>
      <w:r w:rsidR="004F52D1">
        <w:rPr>
          <w:rFonts w:ascii="Cambria Math" w:eastAsiaTheme="minorEastAsia" w:hAnsi="Cambria Math"/>
          <w:vertAlign w:val="subscript"/>
          <w:lang w:val="en-US"/>
        </w:rPr>
        <w:t>i</w:t>
      </w:r>
      <w:r w:rsidR="004F52D1" w:rsidRPr="00496B1D">
        <w:rPr>
          <w:rFonts w:ascii="Cambria Math" w:eastAsiaTheme="minorEastAsia" w:hAnsi="Cambria Math"/>
          <w:vertAlign w:val="subscript"/>
          <w:lang w:val="en-US"/>
        </w:rPr>
        <w:t>-1</w:t>
      </w:r>
      <w:r w:rsidR="004F52D1" w:rsidRPr="00496B1D">
        <w:rPr>
          <w:rFonts w:ascii="Cambria Math" w:eastAsiaTheme="minorEastAsia" w:hAnsi="Cambria Math"/>
          <w:lang w:val="en-US"/>
        </w:rPr>
        <w:t>)</w:t>
      </w:r>
      <w:r w:rsidR="00496B1D" w:rsidRPr="00496B1D">
        <w:rPr>
          <w:rFonts w:ascii="Cambria Math" w:eastAsiaTheme="minorEastAsia" w:hAnsi="Cambria Math"/>
          <w:lang w:val="en-US"/>
        </w:rPr>
        <w:t xml:space="preserve">, </w:t>
      </w:r>
      <w:r w:rsidR="00496B1D">
        <w:rPr>
          <w:rFonts w:ascii="Cambria Math" w:eastAsiaTheme="minorEastAsia" w:hAnsi="Cambria Math"/>
          <w:lang w:val="en-US"/>
        </w:rPr>
        <w:t>x</w:t>
      </w:r>
      <w:r w:rsidR="00496B1D" w:rsidRPr="00496B1D">
        <w:rPr>
          <w:rFonts w:ascii="Cambria Math" w:eastAsiaTheme="minorEastAsia" w:hAnsi="Cambria Math"/>
          <w:lang w:val="en-US"/>
        </w:rPr>
        <w:t xml:space="preserve"> </w:t>
      </w:r>
      <w:r w:rsidR="00496B1D">
        <w:rPr>
          <w:rFonts w:ascii="Cambria Math" w:eastAsiaTheme="minorEastAsia" w:hAnsi="Cambria Math"/>
          <w:lang w:val="en-US"/>
        </w:rPr>
        <w:t xml:space="preserve">e </w:t>
      </w:r>
      <w:r w:rsidR="00AD5225">
        <w:rPr>
          <w:rFonts w:ascii="Cambria Math" w:eastAsiaTheme="minorEastAsia" w:hAnsi="Cambria Math"/>
          <w:lang w:val="en-US"/>
        </w:rPr>
        <w:t>[x</w:t>
      </w:r>
      <w:r w:rsidR="00AD5225">
        <w:rPr>
          <w:rFonts w:ascii="Cambria Math" w:eastAsiaTheme="minorEastAsia" w:hAnsi="Cambria Math"/>
          <w:vertAlign w:val="subscript"/>
          <w:lang w:val="en-US"/>
        </w:rPr>
        <w:t>i-1</w:t>
      </w:r>
      <w:r w:rsidR="00AD5225">
        <w:rPr>
          <w:rFonts w:ascii="Cambria Math" w:eastAsiaTheme="minorEastAsia" w:hAnsi="Cambria Math"/>
          <w:lang w:val="en-US"/>
        </w:rPr>
        <w:t>, x</w:t>
      </w:r>
      <w:r w:rsidR="00AD5225">
        <w:rPr>
          <w:rFonts w:ascii="Cambria Math" w:eastAsiaTheme="minorEastAsia" w:hAnsi="Cambria Math"/>
          <w:vertAlign w:val="subscript"/>
          <w:lang w:val="en-US"/>
        </w:rPr>
        <w:t>i</w:t>
      </w:r>
      <w:r w:rsidR="00AD5225">
        <w:rPr>
          <w:rFonts w:ascii="Cambria Math" w:eastAsiaTheme="minorEastAsia" w:hAnsi="Cambria Math"/>
          <w:lang w:val="en-US"/>
        </w:rPr>
        <w:t>]</w:t>
      </w:r>
      <w:r w:rsidR="003305E8">
        <w:rPr>
          <w:rFonts w:ascii="Cambria Math" w:eastAsiaTheme="minorEastAsia" w:hAnsi="Cambria Math"/>
          <w:lang w:val="en-US"/>
        </w:rPr>
        <w:t xml:space="preserve"> (7)</w:t>
      </w:r>
    </w:p>
    <w:p w14:paraId="441C3374" w14:textId="530F4B2F" w:rsidR="00A43F82" w:rsidRDefault="007A2166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{</w:t>
      </w:r>
      <w:r w:rsidR="00A43F82">
        <w:rPr>
          <w:rFonts w:ascii="Cambria Math" w:eastAsiaTheme="minorEastAsia" w:hAnsi="Cambria Math"/>
        </w:rPr>
        <w:t>Ф(</w:t>
      </w:r>
      <w:r w:rsidR="00A43F82">
        <w:rPr>
          <w:rFonts w:ascii="Cambria Math" w:eastAsiaTheme="minorEastAsia" w:hAnsi="Cambria Math"/>
          <w:lang w:val="en-US"/>
        </w:rPr>
        <w:t>x</w:t>
      </w:r>
      <w:r w:rsidR="00A43F82">
        <w:rPr>
          <w:rFonts w:ascii="Cambria Math" w:eastAsiaTheme="minorEastAsia" w:hAnsi="Cambria Math"/>
          <w:vertAlign w:val="subscript"/>
          <w:lang w:val="en-US"/>
        </w:rPr>
        <w:t>i</w:t>
      </w:r>
      <w:r w:rsidR="0040226C">
        <w:rPr>
          <w:rFonts w:ascii="Cambria Math" w:eastAsiaTheme="minorEastAsia" w:hAnsi="Cambria Math"/>
          <w:vertAlign w:val="subscript"/>
          <w:lang w:val="en-US"/>
        </w:rPr>
        <w:t>-1</w:t>
      </w:r>
      <w:r w:rsidR="00A43F82">
        <w:rPr>
          <w:rFonts w:ascii="Cambria Math" w:eastAsiaTheme="minorEastAsia" w:hAnsi="Cambria Math"/>
          <w:lang w:val="en-US"/>
        </w:rPr>
        <w:t>)</w:t>
      </w:r>
      <w:r w:rsidR="00550105">
        <w:rPr>
          <w:rFonts w:ascii="Cambria Math" w:eastAsiaTheme="minorEastAsia" w:hAnsi="Cambria Math"/>
          <w:lang w:val="en-US"/>
        </w:rPr>
        <w:t xml:space="preserve"> =</w:t>
      </w:r>
      <w:r w:rsidR="0040226C">
        <w:rPr>
          <w:rFonts w:ascii="Cambria Math" w:eastAsiaTheme="minorEastAsia" w:hAnsi="Cambria Math"/>
          <w:lang w:val="en-US"/>
        </w:rPr>
        <w:t xml:space="preserve"> a</w:t>
      </w:r>
      <w:r w:rsidR="0040226C">
        <w:rPr>
          <w:rFonts w:ascii="Cambria Math" w:eastAsiaTheme="minorEastAsia" w:hAnsi="Cambria Math"/>
          <w:vertAlign w:val="subscript"/>
          <w:lang w:val="en-US"/>
        </w:rPr>
        <w:t>i</w:t>
      </w:r>
      <w:r w:rsidR="00550105">
        <w:rPr>
          <w:rFonts w:ascii="Cambria Math" w:eastAsiaTheme="minorEastAsia" w:hAnsi="Cambria Math"/>
          <w:lang w:val="en-US"/>
        </w:rPr>
        <w:t xml:space="preserve"> </w:t>
      </w:r>
    </w:p>
    <w:p w14:paraId="75364A7C" w14:textId="77777777" w:rsidR="0020565A" w:rsidRDefault="0020565A" w:rsidP="004402FB">
      <w:pPr>
        <w:rPr>
          <w:rFonts w:ascii="Cambria Math" w:eastAsiaTheme="minorEastAsia" w:hAnsi="Cambria Math"/>
          <w:lang w:val="en-US"/>
        </w:rPr>
      </w:pPr>
    </w:p>
    <w:p w14:paraId="0CC433CD" w14:textId="2E2A24CD" w:rsidR="00F2741D" w:rsidRDefault="0020565A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{a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>
        <w:rPr>
          <w:rFonts w:ascii="Cambria Math" w:eastAsiaTheme="minorEastAsia" w:hAnsi="Cambria Math"/>
          <w:lang w:val="en-US"/>
        </w:rPr>
        <w:t xml:space="preserve"> = f</w:t>
      </w:r>
      <w:r>
        <w:rPr>
          <w:rFonts w:ascii="Cambria Math" w:eastAsiaTheme="minorEastAsia" w:hAnsi="Cambria Math"/>
          <w:vertAlign w:val="subscript"/>
          <w:lang w:val="en-US"/>
        </w:rPr>
        <w:t>i-1</w:t>
      </w:r>
      <w:r>
        <w:rPr>
          <w:rFonts w:ascii="Cambria Math" w:eastAsiaTheme="minorEastAsia" w:hAnsi="Cambria Math"/>
          <w:lang w:val="en-US"/>
        </w:rPr>
        <w:br/>
        <w:t>{b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 w:rsidR="005F337B">
        <w:rPr>
          <w:rFonts w:ascii="Cambria Math" w:eastAsiaTheme="minorEastAsia" w:hAnsi="Cambria Math"/>
          <w:vertAlign w:val="subscript"/>
          <w:lang w:val="en-US"/>
        </w:rPr>
        <w:t xml:space="preserve"> </w:t>
      </w:r>
      <w:r w:rsidR="00A3107D">
        <w:rPr>
          <w:rFonts w:ascii="Cambria Math" w:eastAsiaTheme="minorEastAsia" w:hAnsi="Cambria Math"/>
          <w:vertAlign w:val="subscript"/>
          <w:lang w:val="en-US"/>
        </w:rPr>
        <w:t xml:space="preserve">= </w:t>
      </w:r>
      <w:r w:rsidR="00A3107D">
        <w:rPr>
          <w:rFonts w:ascii="Cambria Math" w:eastAsiaTheme="minorEastAsia" w:hAnsi="Cambria Math"/>
          <w:lang w:val="en-US"/>
        </w:rPr>
        <w:t>(f</w:t>
      </w:r>
      <w:r w:rsidR="00A3107D">
        <w:rPr>
          <w:rFonts w:ascii="Cambria Math" w:eastAsiaTheme="minorEastAsia" w:hAnsi="Cambria Math"/>
          <w:vertAlign w:val="subscript"/>
          <w:lang w:val="en-US"/>
        </w:rPr>
        <w:t>i</w:t>
      </w:r>
      <w:r w:rsidR="00A3107D">
        <w:rPr>
          <w:rFonts w:ascii="Cambria Math" w:eastAsiaTheme="minorEastAsia" w:hAnsi="Cambria Math"/>
          <w:lang w:val="en-US"/>
        </w:rPr>
        <w:t xml:space="preserve"> – a</w:t>
      </w:r>
      <w:r w:rsidR="00A3107D">
        <w:rPr>
          <w:rFonts w:ascii="Cambria Math" w:eastAsiaTheme="minorEastAsia" w:hAnsi="Cambria Math"/>
          <w:vertAlign w:val="subscript"/>
          <w:lang w:val="en-US"/>
        </w:rPr>
        <w:t>i</w:t>
      </w:r>
      <w:r w:rsidR="00A3107D">
        <w:rPr>
          <w:rFonts w:ascii="Cambria Math" w:eastAsiaTheme="minorEastAsia" w:hAnsi="Cambria Math"/>
          <w:lang w:val="en-US"/>
        </w:rPr>
        <w:t>) / (x</w:t>
      </w:r>
      <w:r w:rsidR="00A3107D">
        <w:rPr>
          <w:rFonts w:ascii="Cambria Math" w:eastAsiaTheme="minorEastAsia" w:hAnsi="Cambria Math"/>
          <w:vertAlign w:val="subscript"/>
          <w:lang w:val="en-US"/>
        </w:rPr>
        <w:t>i</w:t>
      </w:r>
      <w:r w:rsidR="00A3107D">
        <w:rPr>
          <w:rFonts w:ascii="Cambria Math" w:eastAsiaTheme="minorEastAsia" w:hAnsi="Cambria Math"/>
          <w:lang w:val="en-US"/>
        </w:rPr>
        <w:t xml:space="preserve"> </w:t>
      </w:r>
      <w:r w:rsidR="00087590">
        <w:rPr>
          <w:rFonts w:ascii="Cambria Math" w:eastAsiaTheme="minorEastAsia" w:hAnsi="Cambria Math"/>
          <w:lang w:val="en-US"/>
        </w:rPr>
        <w:t>-</w:t>
      </w:r>
      <w:r w:rsidR="00A3107D">
        <w:rPr>
          <w:rFonts w:ascii="Cambria Math" w:eastAsiaTheme="minorEastAsia" w:hAnsi="Cambria Math"/>
          <w:lang w:val="en-US"/>
        </w:rPr>
        <w:t xml:space="preserve"> x</w:t>
      </w:r>
      <w:r w:rsidR="00A3107D">
        <w:rPr>
          <w:rFonts w:ascii="Cambria Math" w:eastAsiaTheme="minorEastAsia" w:hAnsi="Cambria Math"/>
          <w:vertAlign w:val="subscript"/>
          <w:lang w:val="en-US"/>
        </w:rPr>
        <w:t>0</w:t>
      </w:r>
      <w:r w:rsidR="00A3107D">
        <w:rPr>
          <w:rFonts w:ascii="Cambria Math" w:eastAsiaTheme="minorEastAsia" w:hAnsi="Cambria Math"/>
          <w:lang w:val="en-US"/>
        </w:rPr>
        <w:t>)</w:t>
      </w:r>
    </w:p>
    <w:p w14:paraId="21D2AAA9" w14:textId="29E9D53C" w:rsidR="00692950" w:rsidRDefault="00692950" w:rsidP="004402FB">
      <w:pPr>
        <w:rPr>
          <w:rFonts w:ascii="Cambria Math" w:eastAsiaTheme="minorEastAsia" w:hAnsi="Cambria Math"/>
          <w:lang w:val="en-US"/>
        </w:rPr>
      </w:pPr>
    </w:p>
    <w:p w14:paraId="0AA62F59" w14:textId="63C7D897" w:rsidR="00692950" w:rsidRDefault="00692950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</w:rPr>
        <w:t xml:space="preserve">Сплайны второго порядка </w:t>
      </w:r>
      <w:r>
        <w:rPr>
          <w:rFonts w:ascii="Cambria Math" w:eastAsiaTheme="minorEastAsia" w:hAnsi="Cambria Math"/>
          <w:lang w:val="en-US"/>
        </w:rPr>
        <w:t>(m = 2)</w:t>
      </w:r>
    </w:p>
    <w:p w14:paraId="04CCF76B" w14:textId="11C8D914" w:rsidR="00FD4FCE" w:rsidRDefault="00460221" w:rsidP="004402FB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</w:rPr>
        <w:t>Ф</w:t>
      </w:r>
      <w:r w:rsidRPr="00460221">
        <w:rPr>
          <w:rFonts w:ascii="Cambria Math" w:eastAsiaTheme="minorEastAsia" w:hAnsi="Cambria Math"/>
          <w:lang w:val="en-US"/>
        </w:rPr>
        <w:t>(</w:t>
      </w:r>
      <w:r>
        <w:rPr>
          <w:rFonts w:ascii="Cambria Math" w:eastAsiaTheme="minorEastAsia" w:hAnsi="Cambria Math"/>
          <w:lang w:val="en-US"/>
        </w:rPr>
        <w:t>x) a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>
        <w:rPr>
          <w:rFonts w:ascii="Cambria Math" w:eastAsiaTheme="minorEastAsia" w:hAnsi="Cambria Math"/>
          <w:lang w:val="en-US"/>
        </w:rPr>
        <w:t xml:space="preserve"> + b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>
        <w:rPr>
          <w:rFonts w:ascii="Cambria Math" w:eastAsiaTheme="minorEastAsia" w:hAnsi="Cambria Math"/>
          <w:lang w:val="en-US"/>
        </w:rPr>
        <w:t xml:space="preserve"> (x – x</w:t>
      </w:r>
      <w:r>
        <w:rPr>
          <w:rFonts w:ascii="Cambria Math" w:eastAsiaTheme="minorEastAsia" w:hAnsi="Cambria Math"/>
          <w:vertAlign w:val="subscript"/>
          <w:lang w:val="en-US"/>
        </w:rPr>
        <w:t>i-1</w:t>
      </w:r>
      <w:r>
        <w:rPr>
          <w:rFonts w:ascii="Cambria Math" w:eastAsiaTheme="minorEastAsia" w:hAnsi="Cambria Math"/>
          <w:lang w:val="en-US"/>
        </w:rPr>
        <w:t>_ + C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>
        <w:rPr>
          <w:rFonts w:ascii="Cambria Math" w:eastAsiaTheme="minorEastAsia" w:hAnsi="Cambria Math"/>
          <w:lang w:val="en-US"/>
        </w:rPr>
        <w:t>(x-x</w:t>
      </w:r>
      <w:r>
        <w:rPr>
          <w:rFonts w:ascii="Cambria Math" w:eastAsiaTheme="minorEastAsia" w:hAnsi="Cambria Math"/>
          <w:vertAlign w:val="subscript"/>
          <w:lang w:val="en-US"/>
        </w:rPr>
        <w:t>i-1</w:t>
      </w:r>
      <w:r>
        <w:rPr>
          <w:rFonts w:ascii="Cambria Math" w:eastAsiaTheme="minorEastAsia" w:hAnsi="Cambria Math"/>
          <w:vertAlign w:val="subscript"/>
          <w:lang w:val="en-US"/>
        </w:rPr>
        <w:softHyphen/>
      </w:r>
      <w:r>
        <w:rPr>
          <w:rFonts w:ascii="Cambria Math" w:eastAsiaTheme="minorEastAsia" w:hAnsi="Cambria Math"/>
          <w:lang w:val="en-US"/>
        </w:rPr>
        <w:t>)</w:t>
      </w:r>
      <w:r>
        <w:rPr>
          <w:rFonts w:ascii="Cambria Math" w:eastAsiaTheme="minorEastAsia" w:hAnsi="Cambria Math"/>
          <w:vertAlign w:val="superscript"/>
          <w:lang w:val="en-US"/>
        </w:rPr>
        <w:t>2</w:t>
      </w:r>
      <w:r>
        <w:rPr>
          <w:rFonts w:ascii="Cambria Math" w:eastAsiaTheme="minorEastAsia" w:hAnsi="Cambria Math"/>
          <w:lang w:val="en-US"/>
        </w:rPr>
        <w:t xml:space="preserve"> </w:t>
      </w:r>
      <w:r w:rsidR="004F013E">
        <w:rPr>
          <w:rFonts w:ascii="Cambria Math" w:eastAsiaTheme="minorEastAsia" w:hAnsi="Cambria Math"/>
          <w:lang w:val="en-US"/>
        </w:rPr>
        <w:t>, x e [x</w:t>
      </w:r>
      <w:r w:rsidR="004F013E">
        <w:rPr>
          <w:rFonts w:ascii="Cambria Math" w:eastAsiaTheme="minorEastAsia" w:hAnsi="Cambria Math"/>
          <w:vertAlign w:val="subscript"/>
          <w:lang w:val="en-US"/>
        </w:rPr>
        <w:t>i-1</w:t>
      </w:r>
      <w:r w:rsidR="004F013E">
        <w:rPr>
          <w:rFonts w:ascii="Cambria Math" w:eastAsiaTheme="minorEastAsia" w:hAnsi="Cambria Math"/>
          <w:lang w:val="en-US"/>
        </w:rPr>
        <w:t>, x</w:t>
      </w:r>
      <w:r w:rsidR="004F013E">
        <w:rPr>
          <w:rFonts w:ascii="Cambria Math" w:eastAsiaTheme="minorEastAsia" w:hAnsi="Cambria Math"/>
          <w:vertAlign w:val="subscript"/>
          <w:lang w:val="en-US"/>
        </w:rPr>
        <w:t>i</w:t>
      </w:r>
      <w:r w:rsidR="004F013E">
        <w:rPr>
          <w:rFonts w:ascii="Cambria Math" w:eastAsiaTheme="minorEastAsia" w:hAnsi="Cambria Math"/>
          <w:lang w:val="en-US"/>
        </w:rPr>
        <w:t>]</w:t>
      </w:r>
      <w:r w:rsidR="00AD331E">
        <w:rPr>
          <w:rFonts w:ascii="Cambria Math" w:eastAsiaTheme="minorEastAsia" w:hAnsi="Cambria Math"/>
          <w:lang w:val="en-US"/>
        </w:rPr>
        <w:t xml:space="preserve"> </w:t>
      </w:r>
      <w:r>
        <w:rPr>
          <w:rFonts w:ascii="Cambria Math" w:eastAsiaTheme="minorEastAsia" w:hAnsi="Cambria Math"/>
          <w:lang w:val="en-US"/>
        </w:rPr>
        <w:t>(9)</w:t>
      </w:r>
    </w:p>
    <w:p w14:paraId="169C87A1" w14:textId="7191468E" w:rsidR="00E37E02" w:rsidRDefault="00E37E02" w:rsidP="004402FB">
      <w:pPr>
        <w:rPr>
          <w:rFonts w:ascii="Cambria Math" w:eastAsiaTheme="minorEastAsia" w:hAnsi="Cambria Math"/>
          <w:lang w:val="en-US"/>
        </w:rPr>
      </w:pPr>
      <w:r>
        <w:rPr>
          <w:noProof/>
        </w:rPr>
        <w:lastRenderedPageBreak/>
        <w:drawing>
          <wp:inline distT="0" distB="0" distL="0" distR="0" wp14:anchorId="51CED460" wp14:editId="6040DA57">
            <wp:extent cx="5940139" cy="28413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6" b="46906"/>
                    <a:stretch/>
                  </pic:blipFill>
                  <pic:spPr bwMode="auto">
                    <a:xfrm>
                      <a:off x="0" y="0"/>
                      <a:ext cx="5940425" cy="284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B51D" w14:textId="195021B6" w:rsidR="00EC10B0" w:rsidRDefault="000A49F3" w:rsidP="004402FB">
      <w:pPr>
        <w:rPr>
          <w:rFonts w:ascii="Cambria Math" w:eastAsiaTheme="minorEastAsia" w:hAnsi="Cambria Math"/>
          <w:lang w:val="en-US"/>
        </w:rPr>
      </w:pPr>
      <w:r>
        <w:rPr>
          <w:noProof/>
        </w:rPr>
        <w:drawing>
          <wp:inline distT="0" distB="0" distL="0" distR="0" wp14:anchorId="240F37B1" wp14:editId="31061CC4">
            <wp:extent cx="3970020" cy="4049289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2" r="33153" b="42644"/>
                    <a:stretch/>
                  </pic:blipFill>
                  <pic:spPr bwMode="auto">
                    <a:xfrm>
                      <a:off x="0" y="0"/>
                      <a:ext cx="3970958" cy="405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A104B" w14:textId="3D12FADF" w:rsidR="000A49F3" w:rsidRDefault="000A49F3" w:rsidP="004402FB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Сплайн 3го порядка (добавляется новое слагаемое </w:t>
      </w:r>
      <w:r>
        <w:rPr>
          <w:rFonts w:ascii="Cambria Math" w:eastAsiaTheme="minorEastAsia" w:hAnsi="Cambria Math"/>
          <w:lang w:val="en-US"/>
        </w:rPr>
        <w:t>d</w:t>
      </w:r>
      <w:r>
        <w:rPr>
          <w:rFonts w:ascii="Cambria Math" w:eastAsiaTheme="minorEastAsia" w:hAnsi="Cambria Math"/>
          <w:vertAlign w:val="subscript"/>
          <w:lang w:val="en-US"/>
        </w:rPr>
        <w:t>i</w:t>
      </w:r>
      <w:r w:rsidR="00B9065C" w:rsidRPr="00B9065C">
        <w:rPr>
          <w:rFonts w:ascii="Cambria Math" w:eastAsiaTheme="minorEastAsia" w:hAnsi="Cambria Math"/>
        </w:rPr>
        <w:t>)</w:t>
      </w:r>
    </w:p>
    <w:p w14:paraId="1C2EFEF3" w14:textId="36575636" w:rsidR="00082201" w:rsidRDefault="00182931" w:rsidP="004402FB">
      <w:pPr>
        <w:rPr>
          <w:rFonts w:ascii="Cambria Math" w:eastAsiaTheme="minorEastAsia" w:hAnsi="Cambria Math"/>
        </w:rPr>
      </w:pPr>
      <w:r>
        <w:rPr>
          <w:noProof/>
        </w:rPr>
        <w:lastRenderedPageBreak/>
        <w:drawing>
          <wp:inline distT="0" distB="0" distL="0" distR="0" wp14:anchorId="6B4E254F" wp14:editId="0531C484">
            <wp:extent cx="5222512" cy="35960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1" t="3023" r="2983" b="51554"/>
                    <a:stretch/>
                  </pic:blipFill>
                  <pic:spPr bwMode="auto">
                    <a:xfrm>
                      <a:off x="0" y="0"/>
                      <a:ext cx="5223166" cy="35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136F" w14:textId="03A38D7D" w:rsidR="00182931" w:rsidRDefault="00182931" w:rsidP="004402FB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3C9B9C9E" wp14:editId="43E70429">
            <wp:extent cx="3386982" cy="4762244"/>
            <wp:effectExtent l="0" t="0" r="444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7" t="13952" r="5370" b="25894"/>
                    <a:stretch/>
                  </pic:blipFill>
                  <pic:spPr bwMode="auto">
                    <a:xfrm>
                      <a:off x="0" y="0"/>
                      <a:ext cx="3387420" cy="47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7B4A0" w14:textId="6F592B26" w:rsidR="00A16709" w:rsidRDefault="00A16709" w:rsidP="004402FB">
      <w:pPr>
        <w:rPr>
          <w:rFonts w:ascii="Cambria Math" w:eastAsiaTheme="minorEastAsia" w:hAnsi="Cambria Math"/>
        </w:rPr>
      </w:pPr>
    </w:p>
    <w:p w14:paraId="4AD94684" w14:textId="0C731D95" w:rsidR="00A16709" w:rsidRDefault="00A16709" w:rsidP="004402FB">
      <w:pPr>
        <w:rPr>
          <w:rFonts w:ascii="Cambria Math" w:eastAsiaTheme="minorEastAsia" w:hAnsi="Cambria Math"/>
        </w:rPr>
      </w:pPr>
    </w:p>
    <w:p w14:paraId="5FEDC7DF" w14:textId="6AA21D7B" w:rsidR="00A16709" w:rsidRDefault="00A16709" w:rsidP="004402FB">
      <w:pPr>
        <w:rPr>
          <w:rFonts w:ascii="Cambria Math" w:eastAsiaTheme="minorEastAsia" w:hAnsi="Cambria Math"/>
        </w:rPr>
      </w:pPr>
      <w:r>
        <w:rPr>
          <w:noProof/>
        </w:rPr>
        <w:lastRenderedPageBreak/>
        <w:drawing>
          <wp:inline distT="0" distB="0" distL="0" distR="0" wp14:anchorId="41B7AECF" wp14:editId="79BFADE2">
            <wp:extent cx="2509412" cy="2773884"/>
            <wp:effectExtent l="0" t="0" r="571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6" t="17363" r="39462" b="47596"/>
                    <a:stretch/>
                  </pic:blipFill>
                  <pic:spPr bwMode="auto">
                    <a:xfrm>
                      <a:off x="0" y="0"/>
                      <a:ext cx="2509930" cy="277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1F616" w14:textId="55A3F324" w:rsidR="00422530" w:rsidRDefault="00422530" w:rsidP="00422530">
      <w:pPr>
        <w:jc w:val="center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Сглаживание. Метод наименьших квадратов</w:t>
      </w:r>
    </w:p>
    <w:p w14:paraId="0DB39B80" w14:textId="316EBF63" w:rsidR="00B378D5" w:rsidRDefault="00D83A98" w:rsidP="00B378D5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Пусть задана</w:t>
      </w:r>
      <w:r w:rsidR="00A764AB">
        <w:rPr>
          <w:rFonts w:ascii="Cambria Math" w:eastAsiaTheme="minorEastAsia" w:hAnsi="Cambria Math"/>
        </w:rPr>
        <w:t xml:space="preserve"> функция в виде</w:t>
      </w:r>
      <w:r>
        <w:rPr>
          <w:rFonts w:ascii="Cambria Math" w:eastAsiaTheme="minorEastAsia" w:hAnsi="Cambria Math"/>
        </w:rPr>
        <w:t xml:space="preserve"> таблиц</w:t>
      </w:r>
      <w:r w:rsidR="00A764AB">
        <w:rPr>
          <w:rFonts w:ascii="Cambria Math" w:eastAsiaTheme="minorEastAsia" w:hAnsi="Cambria Math"/>
        </w:rPr>
        <w:t>ы</w:t>
      </w:r>
      <w:r>
        <w:rPr>
          <w:rFonts w:ascii="Cambria Math" w:eastAsiaTheme="minorEastAsia" w:hAnsi="Cambria Math"/>
        </w:rPr>
        <w:t xml:space="preserve"> 1</w:t>
      </w:r>
    </w:p>
    <w:p w14:paraId="7F841269" w14:textId="608F3805" w:rsidR="00E45570" w:rsidRDefault="003306D9" w:rsidP="00B378D5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Будем производить аппроксимацию этой функции сглаживанием</w:t>
      </w:r>
      <w:r w:rsidR="00C16725">
        <w:rPr>
          <w:rFonts w:ascii="Cambria Math" w:eastAsiaTheme="minorEastAsia" w:hAnsi="Cambria Math"/>
        </w:rPr>
        <w:t>.</w:t>
      </w:r>
    </w:p>
    <w:p w14:paraId="7164F8FF" w14:textId="57D85684" w:rsidR="00C16725" w:rsidRDefault="00C02D66" w:rsidP="00B378D5">
      <w:pPr>
        <w:rPr>
          <w:rFonts w:ascii="Cambria Math" w:eastAsiaTheme="minorEastAsia" w:hAnsi="Cambria Math"/>
        </w:rPr>
      </w:pPr>
      <w:r w:rsidRPr="00C02D66">
        <w:rPr>
          <w:rFonts w:ascii="Cambria Math" w:eastAsiaTheme="minorEastAsia" w:hAnsi="Cambria Math"/>
        </w:rPr>
        <w:drawing>
          <wp:inline distT="0" distB="0" distL="0" distR="0" wp14:anchorId="64939136" wp14:editId="019BAFDB">
            <wp:extent cx="5940187" cy="4240419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03" b="40957"/>
                    <a:stretch/>
                  </pic:blipFill>
                  <pic:spPr bwMode="auto">
                    <a:xfrm>
                      <a:off x="0" y="0"/>
                      <a:ext cx="5940425" cy="424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BDE4C" w14:textId="39109C5E" w:rsidR="00C02D66" w:rsidRDefault="00C02D66" w:rsidP="00B378D5">
      <w:pPr>
        <w:rPr>
          <w:rFonts w:ascii="Cambria Math" w:eastAsiaTheme="minorEastAsia" w:hAnsi="Cambria Math"/>
        </w:rPr>
      </w:pPr>
      <w:r>
        <w:rPr>
          <w:noProof/>
        </w:rPr>
        <w:lastRenderedPageBreak/>
        <w:drawing>
          <wp:inline distT="0" distB="0" distL="0" distR="0" wp14:anchorId="155C6995" wp14:editId="6A1EC514">
            <wp:extent cx="4730407" cy="27057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5" t="25269" b="40552"/>
                    <a:stretch/>
                  </pic:blipFill>
                  <pic:spPr bwMode="auto">
                    <a:xfrm>
                      <a:off x="0" y="0"/>
                      <a:ext cx="4731241" cy="270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88E1" w14:textId="12F3D8A0" w:rsidR="00932842" w:rsidRDefault="00C95174" w:rsidP="00B378D5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223847C7" wp14:editId="636F6BF1">
            <wp:extent cx="3498040" cy="171800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7" t="20929" r="612" b="57371"/>
                    <a:stretch/>
                  </pic:blipFill>
                  <pic:spPr bwMode="auto">
                    <a:xfrm>
                      <a:off x="0" y="0"/>
                      <a:ext cx="3498382" cy="171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1BDD" w14:textId="1EFADB92" w:rsidR="00BD0D5B" w:rsidRDefault="00BD0D5B" w:rsidP="00B378D5">
      <w:pPr>
        <w:rPr>
          <w:rFonts w:ascii="Cambria Math" w:eastAsiaTheme="minorEastAsia" w:hAnsi="Cambria Math"/>
        </w:rPr>
      </w:pPr>
      <w:r>
        <w:rPr>
          <w:noProof/>
        </w:rPr>
        <w:drawing>
          <wp:inline distT="0" distB="0" distL="0" distR="0" wp14:anchorId="2DA9EB77" wp14:editId="46CC321F">
            <wp:extent cx="4222196" cy="2822175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5" r="22499" b="36654"/>
                    <a:stretch/>
                  </pic:blipFill>
                  <pic:spPr bwMode="auto">
                    <a:xfrm>
                      <a:off x="0" y="0"/>
                      <a:ext cx="4223399" cy="282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59E" w14:textId="676481F9" w:rsidR="00C95E30" w:rsidRDefault="009F26E9" w:rsidP="00B378D5">
      <w:pPr>
        <w:rPr>
          <w:rFonts w:ascii="Cambria Math" w:eastAsiaTheme="minorEastAsia" w:hAnsi="Cambria Math"/>
          <w:lang w:val="en-US"/>
        </w:rPr>
      </w:pPr>
      <w:r>
        <w:rPr>
          <w:noProof/>
        </w:rPr>
        <w:lastRenderedPageBreak/>
        <w:drawing>
          <wp:inline distT="0" distB="0" distL="0" distR="0" wp14:anchorId="6DEB068F" wp14:editId="432BAF2F">
            <wp:extent cx="5939701" cy="322750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0" b="47062"/>
                    <a:stretch/>
                  </pic:blipFill>
                  <pic:spPr bwMode="auto">
                    <a:xfrm>
                      <a:off x="0" y="0"/>
                      <a:ext cx="5940425" cy="322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14EF">
        <w:rPr>
          <w:rFonts w:ascii="Cambria Math" w:eastAsiaTheme="minorEastAsia" w:hAnsi="Cambria Math"/>
        </w:rPr>
        <w:t>Ф(</w:t>
      </w:r>
      <w:r w:rsidR="000514EF">
        <w:rPr>
          <w:rFonts w:ascii="Cambria Math" w:eastAsiaTheme="minorEastAsia" w:hAnsi="Cambria Math"/>
          <w:lang w:val="en-US"/>
        </w:rPr>
        <w:t>x) = e^(a+bx)</w:t>
      </w:r>
    </w:p>
    <w:p w14:paraId="15DB183C" w14:textId="473A06CE" w:rsidR="00B10BCD" w:rsidRDefault="00292192" w:rsidP="00B378D5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ln(</w:t>
      </w:r>
      <w:r>
        <w:rPr>
          <w:rFonts w:ascii="Cambria Math" w:eastAsiaTheme="minorEastAsia" w:hAnsi="Cambria Math"/>
        </w:rPr>
        <w:t>Ф</w:t>
      </w:r>
      <w:r w:rsidRPr="00514F94">
        <w:rPr>
          <w:rFonts w:ascii="Cambria Math" w:eastAsiaTheme="minorEastAsia" w:hAnsi="Cambria Math"/>
          <w:lang w:val="en-US"/>
        </w:rPr>
        <w:t>(</w:t>
      </w:r>
      <w:r>
        <w:rPr>
          <w:rFonts w:ascii="Cambria Math" w:eastAsiaTheme="minorEastAsia" w:hAnsi="Cambria Math"/>
          <w:lang w:val="en-US"/>
        </w:rPr>
        <w:t>x)</w:t>
      </w:r>
      <w:r w:rsidRPr="00514F94">
        <w:rPr>
          <w:rFonts w:ascii="Cambria Math" w:eastAsiaTheme="minorEastAsia" w:hAnsi="Cambria Math"/>
          <w:lang w:val="en-US"/>
        </w:rPr>
        <w:t xml:space="preserve">) = </w:t>
      </w:r>
      <w:r w:rsidR="00514F94">
        <w:rPr>
          <w:rFonts w:ascii="Cambria Math" w:eastAsiaTheme="minorEastAsia" w:hAnsi="Cambria Math"/>
          <w:lang w:val="en-US"/>
        </w:rPr>
        <w:t>a + bx = ln(y)</w:t>
      </w:r>
    </w:p>
    <w:p w14:paraId="56896641" w14:textId="18F5178E" w:rsidR="003D0C0E" w:rsidRDefault="003D0C0E" w:rsidP="00B378D5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В (21) вместо </w:t>
      </w:r>
      <w:r>
        <w:rPr>
          <w:rFonts w:ascii="Cambria Math" w:eastAsiaTheme="minorEastAsia" w:hAnsi="Cambria Math"/>
          <w:lang w:val="en-US"/>
        </w:rPr>
        <w:t>y</w:t>
      </w:r>
      <w:r w:rsidRPr="003D0C0E">
        <w:rPr>
          <w:rFonts w:ascii="Cambria Math" w:eastAsiaTheme="minorEastAsia" w:hAnsi="Cambria Math"/>
        </w:rPr>
        <w:t xml:space="preserve"> </w:t>
      </w:r>
      <w:r>
        <w:rPr>
          <w:rFonts w:ascii="Cambria Math" w:eastAsiaTheme="minorEastAsia" w:hAnsi="Cambria Math"/>
        </w:rPr>
        <w:t>-</w:t>
      </w:r>
      <w:r w:rsidRPr="003D0C0E">
        <w:rPr>
          <w:rFonts w:ascii="Cambria Math" w:eastAsiaTheme="minorEastAsia" w:hAnsi="Cambria Math"/>
        </w:rPr>
        <w:t xml:space="preserve">&gt; </w:t>
      </w:r>
      <w:r>
        <w:rPr>
          <w:rFonts w:ascii="Cambria Math" w:eastAsiaTheme="minorEastAsia" w:hAnsi="Cambria Math"/>
          <w:lang w:val="en-US"/>
        </w:rPr>
        <w:t>ln</w:t>
      </w:r>
      <w:r w:rsidRPr="003D0C0E">
        <w:rPr>
          <w:rFonts w:ascii="Cambria Math" w:eastAsiaTheme="minorEastAsia" w:hAnsi="Cambria Math"/>
        </w:rPr>
        <w:t>(</w:t>
      </w:r>
      <w:r>
        <w:rPr>
          <w:rFonts w:ascii="Cambria Math" w:eastAsiaTheme="minorEastAsia" w:hAnsi="Cambria Math"/>
          <w:lang w:val="en-US"/>
        </w:rPr>
        <w:t>y</w:t>
      </w:r>
      <w:r w:rsidRPr="003D0C0E">
        <w:rPr>
          <w:rFonts w:ascii="Cambria Math" w:eastAsiaTheme="minorEastAsia" w:hAnsi="Cambria Math"/>
        </w:rPr>
        <w:t>)</w:t>
      </w:r>
    </w:p>
    <w:p w14:paraId="0D955ADC" w14:textId="31A9015A" w:rsidR="00F47ED6" w:rsidRDefault="00F47ED6" w:rsidP="00B378D5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</w:rPr>
        <w:t>Ф(</w:t>
      </w:r>
      <w:r>
        <w:rPr>
          <w:rFonts w:ascii="Cambria Math" w:eastAsiaTheme="minorEastAsia" w:hAnsi="Cambria Math"/>
          <w:lang w:val="en-US"/>
        </w:rPr>
        <w:t>x) = a*b</w:t>
      </w:r>
      <w:r>
        <w:rPr>
          <w:rFonts w:ascii="Cambria Math" w:eastAsiaTheme="minorEastAsia" w:hAnsi="Cambria Math"/>
          <w:vertAlign w:val="superscript"/>
          <w:lang w:val="en-US"/>
        </w:rPr>
        <w:t>y</w:t>
      </w:r>
    </w:p>
    <w:p w14:paraId="3BA5B855" w14:textId="46D22D6A" w:rsidR="00586807" w:rsidRDefault="00586807" w:rsidP="00B378D5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ln(</w:t>
      </w:r>
      <w:r>
        <w:rPr>
          <w:rFonts w:ascii="Cambria Math" w:eastAsiaTheme="minorEastAsia" w:hAnsi="Cambria Math"/>
        </w:rPr>
        <w:t>Ф</w:t>
      </w:r>
      <w:r w:rsidRPr="00586807">
        <w:rPr>
          <w:rFonts w:ascii="Cambria Math" w:eastAsiaTheme="minorEastAsia" w:hAnsi="Cambria Math"/>
          <w:lang w:val="en-US"/>
        </w:rPr>
        <w:t>(</w:t>
      </w:r>
      <w:r>
        <w:rPr>
          <w:rFonts w:ascii="Cambria Math" w:eastAsiaTheme="minorEastAsia" w:hAnsi="Cambria Math"/>
          <w:lang w:val="en-US"/>
        </w:rPr>
        <w:t>x)) = ln(a) + (ln(b * x)) = ln(y)</w:t>
      </w:r>
    </w:p>
    <w:p w14:paraId="082514AD" w14:textId="03B388F2" w:rsidR="00AA1693" w:rsidRDefault="00AA1693" w:rsidP="00AA1693">
      <w:pPr>
        <w:jc w:val="center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Дифференцирование фу</w:t>
      </w:r>
      <w:r w:rsidR="00E67A23">
        <w:rPr>
          <w:rFonts w:ascii="Cambria Math" w:eastAsiaTheme="minorEastAsia" w:hAnsi="Cambria Math"/>
        </w:rPr>
        <w:t>н</w:t>
      </w:r>
      <w:r>
        <w:rPr>
          <w:rFonts w:ascii="Cambria Math" w:eastAsiaTheme="minorEastAsia" w:hAnsi="Cambria Math"/>
        </w:rPr>
        <w:t>кций с помощью интерполяционных многочленов</w:t>
      </w:r>
    </w:p>
    <w:p w14:paraId="199951E8" w14:textId="01EBD0C0" w:rsidR="00C51FE6" w:rsidRDefault="00751154" w:rsidP="00C51FE6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С помощью многочлена Лагранжа</w:t>
      </w:r>
      <w:r w:rsidR="00602F79">
        <w:rPr>
          <w:rFonts w:ascii="Cambria Math" w:eastAsiaTheme="minorEastAsia" w:hAnsi="Cambria Math"/>
        </w:rPr>
        <w:t xml:space="preserve"> 1го порядка.</w:t>
      </w:r>
    </w:p>
    <w:p w14:paraId="4E8295E2" w14:textId="10E7E620" w:rsidR="00B52685" w:rsidRDefault="00B52685" w:rsidP="00B52685">
      <w:pPr>
        <w:rPr>
          <w:rFonts w:ascii="Cambria Math" w:eastAsiaTheme="minorEastAsia" w:hAnsi="Cambria Math"/>
          <w:noProof/>
          <w:lang w:val="en-US"/>
        </w:rPr>
      </w:pPr>
      <w:r>
        <w:rPr>
          <w:rFonts w:ascii="Cambria Math" w:eastAsiaTheme="minorEastAsia" w:hAnsi="Cambria Math"/>
          <w:noProof/>
          <w:lang w:val="en-US"/>
        </w:rPr>
        <w:t>L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(x) = (x-x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)/(x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) * f(x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 + (x-x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)/(x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-x</w:t>
      </w:r>
      <w:r>
        <w:rPr>
          <w:rFonts w:ascii="Cambria Math" w:eastAsiaTheme="minorEastAsia" w:hAnsi="Cambria Math"/>
          <w:noProof/>
          <w:vertAlign w:val="subscript"/>
          <w:lang w:val="en-US"/>
        </w:rPr>
        <w:t>0</w:t>
      </w:r>
      <w:r>
        <w:rPr>
          <w:rFonts w:ascii="Cambria Math" w:eastAsiaTheme="minorEastAsia" w:hAnsi="Cambria Math"/>
          <w:noProof/>
          <w:lang w:val="en-US"/>
        </w:rPr>
        <w:t>) * f(x</w:t>
      </w:r>
      <w:r>
        <w:rPr>
          <w:rFonts w:ascii="Cambria Math" w:eastAsiaTheme="minorEastAsia" w:hAnsi="Cambria Math"/>
          <w:noProof/>
          <w:vertAlign w:val="subscript"/>
          <w:lang w:val="en-US"/>
        </w:rPr>
        <w:t>1</w:t>
      </w:r>
      <w:r>
        <w:rPr>
          <w:rFonts w:ascii="Cambria Math" w:eastAsiaTheme="minorEastAsia" w:hAnsi="Cambria Math"/>
          <w:noProof/>
          <w:lang w:val="en-US"/>
        </w:rPr>
        <w:t>)</w:t>
      </w:r>
      <w:r>
        <w:rPr>
          <w:rFonts w:ascii="Cambria Math" w:eastAsiaTheme="minorEastAsia" w:hAnsi="Cambria Math"/>
          <w:noProof/>
          <w:lang w:val="en-US"/>
        </w:rPr>
        <w:tab/>
        <w:t>(11)</w:t>
      </w:r>
    </w:p>
    <w:p w14:paraId="4EB3FAFD" w14:textId="06D41047" w:rsidR="0099082B" w:rsidRDefault="002451E6" w:rsidP="00C51FE6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Возьмем равномерную сетку с шагом </w:t>
      </w:r>
      <w:r>
        <w:rPr>
          <w:rFonts w:ascii="Cambria Math" w:eastAsiaTheme="minorEastAsia" w:hAnsi="Cambria Math"/>
          <w:lang w:val="en-US"/>
        </w:rPr>
        <w:t>h</w:t>
      </w:r>
      <w:r w:rsidR="00855A84" w:rsidRPr="00855A84">
        <w:rPr>
          <w:rFonts w:ascii="Cambria Math" w:eastAsiaTheme="minorEastAsia" w:hAnsi="Cambria Math"/>
        </w:rPr>
        <w:t xml:space="preserve">, </w:t>
      </w:r>
      <w:r w:rsidR="00855A84">
        <w:rPr>
          <w:rFonts w:ascii="Cambria Math" w:eastAsiaTheme="minorEastAsia" w:hAnsi="Cambria Math"/>
        </w:rPr>
        <w:t xml:space="preserve">то </w:t>
      </w:r>
      <w:r w:rsidR="00855A84">
        <w:rPr>
          <w:rFonts w:ascii="Cambria Math" w:eastAsiaTheme="minorEastAsia" w:hAnsi="Cambria Math"/>
          <w:lang w:val="en-US"/>
        </w:rPr>
        <w:t>L</w:t>
      </w:r>
      <w:r w:rsidR="00855A84" w:rsidRPr="00855A84">
        <w:rPr>
          <w:rFonts w:ascii="Cambria Math" w:eastAsiaTheme="minorEastAsia" w:hAnsi="Cambria Math"/>
          <w:vertAlign w:val="subscript"/>
        </w:rPr>
        <w:t>1</w:t>
      </w:r>
      <w:r w:rsidR="00855A84" w:rsidRPr="00855A84">
        <w:rPr>
          <w:rFonts w:ascii="Cambria Math" w:eastAsiaTheme="minorEastAsia" w:hAnsi="Cambria Math"/>
        </w:rPr>
        <w:t xml:space="preserve"> </w:t>
      </w:r>
      <w:r w:rsidR="00855A84">
        <w:rPr>
          <w:rFonts w:ascii="Cambria Math" w:eastAsiaTheme="minorEastAsia" w:hAnsi="Cambria Math"/>
        </w:rPr>
        <w:t>будет выглядеть следующим образом</w:t>
      </w:r>
      <w:r w:rsidR="00855A84" w:rsidRPr="00855A84">
        <w:rPr>
          <w:rFonts w:ascii="Cambria Math" w:eastAsiaTheme="minorEastAsia" w:hAnsi="Cambria Math"/>
        </w:rPr>
        <w:t>:</w:t>
      </w:r>
      <w:r w:rsidR="009B1105" w:rsidRPr="009B1105">
        <w:rPr>
          <w:rFonts w:ascii="Cambria Math" w:eastAsiaTheme="minorEastAsia" w:hAnsi="Cambria Math"/>
        </w:rPr>
        <w:t xml:space="preserve"> </w:t>
      </w:r>
    </w:p>
    <w:p w14:paraId="10811B35" w14:textId="426D5998" w:rsidR="00ED4FAE" w:rsidRDefault="00ED4FAE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L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>(x) = y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 xml:space="preserve"> (x- x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>) / -h + y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 xml:space="preserve"> (x-x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>) / h</w:t>
      </w:r>
    </w:p>
    <w:p w14:paraId="7812F0CF" w14:textId="1A89F7E2" w:rsidR="00B034A8" w:rsidRDefault="00462A34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k = (x – x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>) / h</w:t>
      </w:r>
    </w:p>
    <w:p w14:paraId="39F76681" w14:textId="3BA2B44F" w:rsidR="00522A01" w:rsidRDefault="00522A01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x – x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 xml:space="preserve"> = kh</w:t>
      </w:r>
    </w:p>
    <w:p w14:paraId="6BEC20C0" w14:textId="460F8E66" w:rsidR="00522A01" w:rsidRDefault="002C2543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x – x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 xml:space="preserve"> = h(k-1)</w:t>
      </w:r>
    </w:p>
    <w:p w14:paraId="5DD6B419" w14:textId="08452329" w:rsidR="0082762F" w:rsidRDefault="0082762F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L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 xml:space="preserve">(k) = </w:t>
      </w:r>
      <w:r w:rsidR="00B02228">
        <w:rPr>
          <w:rFonts w:ascii="Cambria Math" w:eastAsiaTheme="minorEastAsia" w:hAnsi="Cambria Math"/>
          <w:lang w:val="en-US"/>
        </w:rPr>
        <w:t>y</w:t>
      </w:r>
      <w:r w:rsidR="00B02228">
        <w:rPr>
          <w:rFonts w:ascii="Cambria Math" w:eastAsiaTheme="minorEastAsia" w:hAnsi="Cambria Math"/>
          <w:vertAlign w:val="subscript"/>
          <w:lang w:val="en-US"/>
        </w:rPr>
        <w:t>0</w:t>
      </w:r>
      <w:r w:rsidR="00B02228">
        <w:rPr>
          <w:rFonts w:ascii="Cambria Math" w:eastAsiaTheme="minorEastAsia" w:hAnsi="Cambria Math"/>
          <w:lang w:val="en-US"/>
        </w:rPr>
        <w:t xml:space="preserve">(k+1) </w:t>
      </w:r>
      <w:r w:rsidR="00155A3B">
        <w:rPr>
          <w:rFonts w:ascii="Cambria Math" w:eastAsiaTheme="minorEastAsia" w:hAnsi="Cambria Math"/>
          <w:lang w:val="en-US"/>
        </w:rPr>
        <w:t>-</w:t>
      </w:r>
      <w:r w:rsidR="00B02228">
        <w:rPr>
          <w:rFonts w:ascii="Cambria Math" w:eastAsiaTheme="minorEastAsia" w:hAnsi="Cambria Math"/>
          <w:lang w:val="en-US"/>
        </w:rPr>
        <w:t xml:space="preserve"> y</w:t>
      </w:r>
      <w:r w:rsidR="00B02228">
        <w:rPr>
          <w:rFonts w:ascii="Cambria Math" w:eastAsiaTheme="minorEastAsia" w:hAnsi="Cambria Math"/>
          <w:vertAlign w:val="subscript"/>
          <w:lang w:val="en-US"/>
        </w:rPr>
        <w:t>1</w:t>
      </w:r>
      <w:r w:rsidR="00B02228">
        <w:rPr>
          <w:rFonts w:ascii="Cambria Math" w:eastAsiaTheme="minorEastAsia" w:hAnsi="Cambria Math"/>
          <w:lang w:val="en-US"/>
        </w:rPr>
        <w:t>k</w:t>
      </w:r>
      <w:r w:rsidR="00EC0FE5">
        <w:rPr>
          <w:rFonts w:ascii="Cambria Math" w:eastAsiaTheme="minorEastAsia" w:hAnsi="Cambria Math"/>
          <w:lang w:val="en-US"/>
        </w:rPr>
        <w:t xml:space="preserve"> b</w:t>
      </w:r>
      <w:r w:rsidR="00EC0FE5">
        <w:rPr>
          <w:rFonts w:ascii="Cambria Math" w:eastAsiaTheme="minorEastAsia" w:hAnsi="Cambria Math"/>
          <w:lang w:val="en-US"/>
        </w:rPr>
        <w:tab/>
        <w:t>(23)</w:t>
      </w:r>
    </w:p>
    <w:p w14:paraId="5F628D58" w14:textId="46A2F1C9" w:rsidR="00AD14C9" w:rsidRDefault="00AD14C9" w:rsidP="00C51FE6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Найдем </w:t>
      </w:r>
      <w:r>
        <w:rPr>
          <w:rFonts w:ascii="Cambria Math" w:eastAsiaTheme="minorEastAsia" w:hAnsi="Cambria Math"/>
          <w:lang w:val="en-US"/>
        </w:rPr>
        <w:t>dx</w:t>
      </w:r>
      <w:r w:rsidRPr="00C67090">
        <w:rPr>
          <w:rFonts w:ascii="Cambria Math" w:eastAsiaTheme="minorEastAsia" w:hAnsi="Cambria Math"/>
        </w:rPr>
        <w:t xml:space="preserve"> </w:t>
      </w:r>
      <w:r>
        <w:rPr>
          <w:rFonts w:ascii="Cambria Math" w:eastAsiaTheme="minorEastAsia" w:hAnsi="Cambria Math"/>
        </w:rPr>
        <w:t>от этого многочлена</w:t>
      </w:r>
      <w:r w:rsidR="00C67090" w:rsidRPr="00C67090">
        <w:rPr>
          <w:rFonts w:ascii="Cambria Math" w:eastAsiaTheme="minorEastAsia" w:hAnsi="Cambria Math"/>
        </w:rPr>
        <w:t>:</w:t>
      </w:r>
    </w:p>
    <w:p w14:paraId="7422742C" w14:textId="3654C7A8" w:rsidR="00073DBE" w:rsidRDefault="002F0FF6" w:rsidP="00C51FE6">
      <w:pPr>
        <w:rPr>
          <w:rFonts w:ascii="Cambria Math" w:eastAsiaTheme="minorEastAsia" w:hAnsi="Cambria Math"/>
        </w:rPr>
      </w:pPr>
      <w:r w:rsidRPr="000472F0">
        <w:rPr>
          <w:rFonts w:ascii="Cambria Math" w:eastAsiaTheme="minorEastAsia" w:hAnsi="Cambria Math"/>
        </w:rPr>
        <w:t>(</w:t>
      </w:r>
      <w:r>
        <w:rPr>
          <w:rFonts w:ascii="Cambria Math" w:eastAsiaTheme="minorEastAsia" w:hAnsi="Cambria Math"/>
          <w:lang w:val="en-US"/>
        </w:rPr>
        <w:t>L</w:t>
      </w:r>
      <w:r w:rsidRPr="000472F0">
        <w:rPr>
          <w:rFonts w:ascii="Cambria Math" w:eastAsiaTheme="minorEastAsia" w:hAnsi="Cambria Math"/>
          <w:vertAlign w:val="subscript"/>
        </w:rPr>
        <w:t>1</w:t>
      </w:r>
      <w:r w:rsidRPr="000472F0">
        <w:rPr>
          <w:rFonts w:ascii="Cambria Math" w:eastAsiaTheme="minorEastAsia" w:hAnsi="Cambria Math"/>
        </w:rPr>
        <w:t>(</w:t>
      </w:r>
      <w:r>
        <w:rPr>
          <w:rFonts w:ascii="Cambria Math" w:eastAsiaTheme="minorEastAsia" w:hAnsi="Cambria Math"/>
          <w:lang w:val="en-US"/>
        </w:rPr>
        <w:t>k</w:t>
      </w:r>
      <w:r w:rsidRPr="000472F0">
        <w:rPr>
          <w:rFonts w:ascii="Cambria Math" w:eastAsiaTheme="minorEastAsia" w:hAnsi="Cambria Math"/>
        </w:rPr>
        <w:softHyphen/>
        <w:t>)</w:t>
      </w:r>
      <w:r w:rsidR="00AF2BFA" w:rsidRPr="000472F0">
        <w:rPr>
          <w:rFonts w:ascii="Cambria Math" w:eastAsiaTheme="minorEastAsia" w:hAnsi="Cambria Math"/>
        </w:rPr>
        <w:t>)</w:t>
      </w:r>
      <w:r w:rsidRPr="000472F0">
        <w:rPr>
          <w:rFonts w:ascii="Cambria Math" w:eastAsiaTheme="minorEastAsia" w:hAnsi="Cambria Math"/>
          <w:vertAlign w:val="superscript"/>
        </w:rPr>
        <w:t>1</w:t>
      </w:r>
      <w:r w:rsidR="00AF2BFA">
        <w:rPr>
          <w:rFonts w:ascii="Cambria Math" w:eastAsiaTheme="minorEastAsia" w:hAnsi="Cambria Math"/>
          <w:vertAlign w:val="subscript"/>
          <w:lang w:val="en-US"/>
        </w:rPr>
        <w:t>x</w:t>
      </w:r>
      <w:r w:rsidR="00AF2BFA" w:rsidRPr="000472F0">
        <w:rPr>
          <w:rFonts w:ascii="Cambria Math" w:eastAsiaTheme="minorEastAsia" w:hAnsi="Cambria Math"/>
        </w:rPr>
        <w:t xml:space="preserve"> = </w:t>
      </w:r>
      <w:r w:rsidR="00973453" w:rsidRPr="000472F0">
        <w:rPr>
          <w:rFonts w:ascii="Cambria Math" w:eastAsiaTheme="minorEastAsia" w:hAnsi="Cambria Math"/>
        </w:rPr>
        <w:t>(</w:t>
      </w:r>
      <w:r w:rsidR="00973453">
        <w:rPr>
          <w:rFonts w:ascii="Cambria Math" w:eastAsiaTheme="minorEastAsia" w:hAnsi="Cambria Math"/>
          <w:lang w:val="en-US"/>
        </w:rPr>
        <w:t>y</w:t>
      </w:r>
      <w:r w:rsidR="00973453" w:rsidRPr="000472F0">
        <w:rPr>
          <w:rFonts w:ascii="Cambria Math" w:eastAsiaTheme="minorEastAsia" w:hAnsi="Cambria Math"/>
          <w:vertAlign w:val="subscript"/>
        </w:rPr>
        <w:t>1</w:t>
      </w:r>
      <w:r w:rsidR="00973453" w:rsidRPr="000472F0">
        <w:rPr>
          <w:rFonts w:ascii="Cambria Math" w:eastAsiaTheme="minorEastAsia" w:hAnsi="Cambria Math"/>
        </w:rPr>
        <w:t xml:space="preserve"> – </w:t>
      </w:r>
      <w:r w:rsidR="00973453">
        <w:rPr>
          <w:rFonts w:ascii="Cambria Math" w:eastAsiaTheme="minorEastAsia" w:hAnsi="Cambria Math"/>
          <w:lang w:val="en-US"/>
        </w:rPr>
        <w:t>y</w:t>
      </w:r>
      <w:r w:rsidR="00973453" w:rsidRPr="000472F0">
        <w:rPr>
          <w:rFonts w:ascii="Cambria Math" w:eastAsiaTheme="minorEastAsia" w:hAnsi="Cambria Math"/>
          <w:vertAlign w:val="subscript"/>
        </w:rPr>
        <w:t>0</w:t>
      </w:r>
      <w:r w:rsidR="00973453" w:rsidRPr="000472F0">
        <w:rPr>
          <w:rFonts w:ascii="Cambria Math" w:eastAsiaTheme="minorEastAsia" w:hAnsi="Cambria Math"/>
        </w:rPr>
        <w:t xml:space="preserve">) * </w:t>
      </w:r>
      <w:r w:rsidR="00973453">
        <w:rPr>
          <w:rFonts w:ascii="Cambria Math" w:eastAsiaTheme="minorEastAsia" w:hAnsi="Cambria Math"/>
          <w:lang w:val="en-US"/>
        </w:rPr>
        <w:t>k</w:t>
      </w:r>
      <w:r w:rsidR="00973453" w:rsidRPr="000472F0">
        <w:rPr>
          <w:rFonts w:ascii="Cambria Math" w:eastAsiaTheme="minorEastAsia" w:hAnsi="Cambria Math"/>
        </w:rPr>
        <w:t>’</w:t>
      </w:r>
      <w:r w:rsidR="00973453">
        <w:rPr>
          <w:rFonts w:ascii="Cambria Math" w:eastAsiaTheme="minorEastAsia" w:hAnsi="Cambria Math"/>
          <w:vertAlign w:val="subscript"/>
          <w:lang w:val="en-US"/>
        </w:rPr>
        <w:t>x</w:t>
      </w:r>
      <w:r w:rsidR="00973453" w:rsidRPr="000472F0">
        <w:rPr>
          <w:rFonts w:ascii="Cambria Math" w:eastAsiaTheme="minorEastAsia" w:hAnsi="Cambria Math"/>
        </w:rPr>
        <w:t xml:space="preserve"> = (</w:t>
      </w:r>
      <w:r w:rsidR="00973453">
        <w:rPr>
          <w:rFonts w:ascii="Cambria Math" w:eastAsiaTheme="minorEastAsia" w:hAnsi="Cambria Math"/>
          <w:lang w:val="en-US"/>
        </w:rPr>
        <w:t>y</w:t>
      </w:r>
      <w:r w:rsidR="00973453" w:rsidRPr="000472F0">
        <w:rPr>
          <w:rFonts w:ascii="Cambria Math" w:eastAsiaTheme="minorEastAsia" w:hAnsi="Cambria Math"/>
          <w:vertAlign w:val="subscript"/>
        </w:rPr>
        <w:t>1</w:t>
      </w:r>
      <w:r w:rsidR="00973453" w:rsidRPr="000472F0">
        <w:rPr>
          <w:rFonts w:ascii="Cambria Math" w:eastAsiaTheme="minorEastAsia" w:hAnsi="Cambria Math"/>
        </w:rPr>
        <w:t xml:space="preserve"> – </w:t>
      </w:r>
      <w:r w:rsidR="00973453">
        <w:rPr>
          <w:rFonts w:ascii="Cambria Math" w:eastAsiaTheme="minorEastAsia" w:hAnsi="Cambria Math"/>
          <w:lang w:val="en-US"/>
        </w:rPr>
        <w:t>y</w:t>
      </w:r>
      <w:r w:rsidR="00973453" w:rsidRPr="000472F0">
        <w:rPr>
          <w:rFonts w:ascii="Cambria Math" w:eastAsiaTheme="minorEastAsia" w:hAnsi="Cambria Math"/>
          <w:vertAlign w:val="subscript"/>
        </w:rPr>
        <w:t>0</w:t>
      </w:r>
      <w:r w:rsidR="00973453" w:rsidRPr="000472F0">
        <w:rPr>
          <w:rFonts w:ascii="Cambria Math" w:eastAsiaTheme="minorEastAsia" w:hAnsi="Cambria Math"/>
        </w:rPr>
        <w:t xml:space="preserve">) / </w:t>
      </w:r>
      <w:r w:rsidR="00973453">
        <w:rPr>
          <w:rFonts w:ascii="Cambria Math" w:eastAsiaTheme="minorEastAsia" w:hAnsi="Cambria Math"/>
          <w:lang w:val="en-US"/>
        </w:rPr>
        <w:t>h</w:t>
      </w:r>
      <w:r w:rsidR="00E62F95" w:rsidRPr="000472F0">
        <w:rPr>
          <w:rFonts w:ascii="Cambria Math" w:eastAsiaTheme="minorEastAsia" w:hAnsi="Cambria Math"/>
        </w:rPr>
        <w:t xml:space="preserve"> -&gt; </w:t>
      </w:r>
      <w:r w:rsidR="00E62F95">
        <w:rPr>
          <w:rFonts w:ascii="Cambria Math" w:eastAsiaTheme="minorEastAsia" w:hAnsi="Cambria Math"/>
          <w:lang w:val="en-US"/>
        </w:rPr>
        <w:t>f</w:t>
      </w:r>
      <w:r w:rsidR="00E62F95" w:rsidRPr="000472F0">
        <w:rPr>
          <w:rFonts w:ascii="Cambria Math" w:eastAsiaTheme="minorEastAsia" w:hAnsi="Cambria Math"/>
        </w:rPr>
        <w:t>’(</w:t>
      </w:r>
      <w:r w:rsidR="00E62F95">
        <w:rPr>
          <w:rFonts w:ascii="Cambria Math" w:eastAsiaTheme="minorEastAsia" w:hAnsi="Cambria Math"/>
          <w:lang w:val="en-US"/>
        </w:rPr>
        <w:t>x</w:t>
      </w:r>
      <w:r w:rsidR="00C13EA1" w:rsidRPr="00FF3477">
        <w:rPr>
          <w:rFonts w:ascii="Cambria Math" w:eastAsiaTheme="minorEastAsia" w:hAnsi="Cambria Math"/>
          <w:vertAlign w:val="subscript"/>
        </w:rPr>
        <w:t>1</w:t>
      </w:r>
      <w:r w:rsidR="00E62F95" w:rsidRPr="000472F0">
        <w:rPr>
          <w:rFonts w:ascii="Cambria Math" w:eastAsiaTheme="minorEastAsia" w:hAnsi="Cambria Math"/>
        </w:rPr>
        <w:t xml:space="preserve">) </w:t>
      </w:r>
      <w:r w:rsidR="000472F0" w:rsidRPr="000472F0">
        <w:rPr>
          <w:rFonts w:ascii="Cambria Math" w:eastAsiaTheme="minorEastAsia" w:hAnsi="Cambria Math"/>
        </w:rPr>
        <w:t>= (</w:t>
      </w:r>
      <w:r w:rsidR="000472F0">
        <w:rPr>
          <w:rFonts w:ascii="Cambria Math" w:eastAsiaTheme="minorEastAsia" w:hAnsi="Cambria Math"/>
          <w:lang w:val="en-US"/>
        </w:rPr>
        <w:t>y</w:t>
      </w:r>
      <w:r w:rsidR="000472F0" w:rsidRPr="000472F0">
        <w:rPr>
          <w:rFonts w:ascii="Cambria Math" w:eastAsiaTheme="minorEastAsia" w:hAnsi="Cambria Math"/>
          <w:vertAlign w:val="subscript"/>
        </w:rPr>
        <w:t>1</w:t>
      </w:r>
      <w:r w:rsidR="000472F0" w:rsidRPr="000472F0">
        <w:rPr>
          <w:rFonts w:ascii="Cambria Math" w:eastAsiaTheme="minorEastAsia" w:hAnsi="Cambria Math"/>
        </w:rPr>
        <w:t xml:space="preserve"> </w:t>
      </w:r>
      <w:r w:rsidR="000472F0">
        <w:rPr>
          <w:rFonts w:ascii="Cambria Math" w:eastAsiaTheme="minorEastAsia" w:hAnsi="Cambria Math"/>
        </w:rPr>
        <w:t>–</w:t>
      </w:r>
      <w:r w:rsidR="000472F0" w:rsidRPr="000472F0">
        <w:rPr>
          <w:rFonts w:ascii="Cambria Math" w:eastAsiaTheme="minorEastAsia" w:hAnsi="Cambria Math"/>
        </w:rPr>
        <w:t xml:space="preserve"> </w:t>
      </w:r>
      <w:r w:rsidR="000472F0">
        <w:rPr>
          <w:rFonts w:ascii="Cambria Math" w:eastAsiaTheme="minorEastAsia" w:hAnsi="Cambria Math"/>
          <w:lang w:val="en-US"/>
        </w:rPr>
        <w:t>y</w:t>
      </w:r>
      <w:r w:rsidR="000472F0" w:rsidRPr="000472F0">
        <w:rPr>
          <w:rFonts w:ascii="Cambria Math" w:eastAsiaTheme="minorEastAsia" w:hAnsi="Cambria Math"/>
          <w:vertAlign w:val="subscript"/>
        </w:rPr>
        <w:t>0</w:t>
      </w:r>
      <w:r w:rsidR="000472F0" w:rsidRPr="000472F0">
        <w:rPr>
          <w:rFonts w:ascii="Cambria Math" w:eastAsiaTheme="minorEastAsia" w:hAnsi="Cambria Math"/>
        </w:rPr>
        <w:t xml:space="preserve">) / </w:t>
      </w:r>
      <w:r w:rsidR="000472F0">
        <w:rPr>
          <w:rFonts w:ascii="Cambria Math" w:eastAsiaTheme="minorEastAsia" w:hAnsi="Cambria Math"/>
          <w:lang w:val="en-US"/>
        </w:rPr>
        <w:t>h</w:t>
      </w:r>
      <w:r w:rsidR="00A31108" w:rsidRPr="00A31108">
        <w:rPr>
          <w:rFonts w:ascii="Cambria Math" w:eastAsiaTheme="minorEastAsia" w:hAnsi="Cambria Math"/>
        </w:rPr>
        <w:t xml:space="preserve"> </w:t>
      </w:r>
      <w:r w:rsidR="00C13EA1">
        <w:rPr>
          <w:rFonts w:ascii="Cambria Math" w:eastAsiaTheme="minorEastAsia" w:hAnsi="Cambria Math"/>
        </w:rPr>
        <w:tab/>
      </w:r>
    </w:p>
    <w:p w14:paraId="616C0E47" w14:textId="7E6C8845" w:rsidR="00FF3477" w:rsidRDefault="00FF3477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L</w:t>
      </w:r>
      <w:r>
        <w:rPr>
          <w:rFonts w:ascii="Cambria Math" w:eastAsiaTheme="minorEastAsia" w:hAnsi="Cambria Math"/>
          <w:vertAlign w:val="subscript"/>
          <w:lang w:val="en-US"/>
        </w:rPr>
        <w:t>2</w:t>
      </w:r>
      <w:r>
        <w:rPr>
          <w:rFonts w:ascii="Cambria Math" w:eastAsiaTheme="minorEastAsia" w:hAnsi="Cambria Math"/>
          <w:lang w:val="en-US"/>
        </w:rPr>
        <w:t>(k) = (½)y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>(k-1)(k-2) = y</w:t>
      </w:r>
      <w:r>
        <w:rPr>
          <w:rFonts w:ascii="Cambria Math" w:eastAsiaTheme="minorEastAsia" w:hAnsi="Cambria Math"/>
          <w:vertAlign w:val="subscript"/>
          <w:lang w:val="en-US"/>
        </w:rPr>
        <w:t>1</w:t>
      </w:r>
      <w:r>
        <w:rPr>
          <w:rFonts w:ascii="Cambria Math" w:eastAsiaTheme="minorEastAsia" w:hAnsi="Cambria Math"/>
          <w:lang w:val="en-US"/>
        </w:rPr>
        <w:t>k(k-2) + (1/2)y</w:t>
      </w:r>
      <w:r>
        <w:rPr>
          <w:rFonts w:ascii="Cambria Math" w:eastAsiaTheme="minorEastAsia" w:hAnsi="Cambria Math"/>
          <w:vertAlign w:val="subscript"/>
          <w:lang w:val="en-US"/>
        </w:rPr>
        <w:t>2</w:t>
      </w:r>
      <w:r>
        <w:rPr>
          <w:rFonts w:ascii="Cambria Math" w:eastAsiaTheme="minorEastAsia" w:hAnsi="Cambria Math"/>
          <w:lang w:val="en-US"/>
        </w:rPr>
        <w:t xml:space="preserve">k(k-1) </w:t>
      </w:r>
      <w:r>
        <w:rPr>
          <w:rFonts w:ascii="Cambria Math" w:eastAsiaTheme="minorEastAsia" w:hAnsi="Cambria Math"/>
          <w:lang w:val="en-US"/>
        </w:rPr>
        <w:tab/>
        <w:t>(24)</w:t>
      </w:r>
    </w:p>
    <w:p w14:paraId="24B4ADF6" w14:textId="3864C24F" w:rsidR="00653EB9" w:rsidRPr="00580319" w:rsidRDefault="002558D6" w:rsidP="00C51FE6">
      <w:pPr>
        <w:rPr>
          <w:rFonts w:ascii="Cambria Math" w:eastAsiaTheme="minorEastAsia" w:hAnsi="Cambria Math"/>
          <w:lang w:val="en-US"/>
        </w:rPr>
      </w:pPr>
      <w:r>
        <w:rPr>
          <w:rFonts w:ascii="Cambria Math" w:eastAsiaTheme="minorEastAsia" w:hAnsi="Cambria Math"/>
          <w:lang w:val="en-US"/>
        </w:rPr>
        <w:t>f’(x) ~ L’</w:t>
      </w:r>
      <w:r>
        <w:rPr>
          <w:rFonts w:ascii="Cambria Math" w:eastAsiaTheme="minorEastAsia" w:hAnsi="Cambria Math"/>
          <w:vertAlign w:val="subscript"/>
          <w:lang w:val="en-US"/>
        </w:rPr>
        <w:t>2</w:t>
      </w:r>
      <w:r>
        <w:rPr>
          <w:rFonts w:ascii="Cambria Math" w:eastAsiaTheme="minorEastAsia" w:hAnsi="Cambria Math"/>
          <w:lang w:val="en-US"/>
        </w:rPr>
        <w:t>(x) = 1/h(1/2*y</w:t>
      </w:r>
      <w:r>
        <w:rPr>
          <w:rFonts w:ascii="Cambria Math" w:eastAsiaTheme="minorEastAsia" w:hAnsi="Cambria Math"/>
          <w:vertAlign w:val="subscript"/>
          <w:lang w:val="en-US"/>
        </w:rPr>
        <w:t>0</w:t>
      </w:r>
      <w:r>
        <w:rPr>
          <w:rFonts w:ascii="Cambria Math" w:eastAsiaTheme="minorEastAsia" w:hAnsi="Cambria Math"/>
          <w:lang w:val="en-US"/>
        </w:rPr>
        <w:t xml:space="preserve"> ( 2k-3 )</w:t>
      </w:r>
      <w:r w:rsidR="005E4B89">
        <w:rPr>
          <w:rFonts w:ascii="Cambria Math" w:eastAsiaTheme="minorEastAsia" w:hAnsi="Cambria Math"/>
          <w:lang w:val="en-US"/>
        </w:rPr>
        <w:t xml:space="preserve"> = y</w:t>
      </w:r>
      <w:r w:rsidR="005E4B89">
        <w:rPr>
          <w:rFonts w:ascii="Cambria Math" w:eastAsiaTheme="minorEastAsia" w:hAnsi="Cambria Math"/>
          <w:vertAlign w:val="subscript"/>
          <w:lang w:val="en-US"/>
        </w:rPr>
        <w:t>1</w:t>
      </w:r>
      <w:r w:rsidR="005E4B89">
        <w:rPr>
          <w:rFonts w:ascii="Cambria Math" w:eastAsiaTheme="minorEastAsia" w:hAnsi="Cambria Math"/>
          <w:lang w:val="en-US"/>
        </w:rPr>
        <w:t>(2k-2) + (1/2)</w:t>
      </w:r>
      <w:r w:rsidR="00580319">
        <w:rPr>
          <w:rFonts w:ascii="Cambria Math" w:eastAsiaTheme="minorEastAsia" w:hAnsi="Cambria Math"/>
          <w:lang w:val="en-US"/>
        </w:rPr>
        <w:t xml:space="preserve"> y</w:t>
      </w:r>
      <w:r w:rsidR="00580319">
        <w:rPr>
          <w:rFonts w:ascii="Cambria Math" w:eastAsiaTheme="minorEastAsia" w:hAnsi="Cambria Math"/>
          <w:vertAlign w:val="subscript"/>
          <w:lang w:val="en-US"/>
        </w:rPr>
        <w:t>2</w:t>
      </w:r>
      <w:r w:rsidR="00580319">
        <w:rPr>
          <w:rFonts w:ascii="Cambria Math" w:eastAsiaTheme="minorEastAsia" w:hAnsi="Cambria Math"/>
          <w:lang w:val="en-US"/>
        </w:rPr>
        <w:t xml:space="preserve"> (2k-1)</w:t>
      </w:r>
      <w:r w:rsidR="00846C10">
        <w:rPr>
          <w:rFonts w:ascii="Cambria Math" w:eastAsiaTheme="minorEastAsia" w:hAnsi="Cambria Math"/>
          <w:lang w:val="en-US"/>
        </w:rPr>
        <w:tab/>
        <w:t>(25)</w:t>
      </w:r>
    </w:p>
    <w:sectPr w:rsidR="00653EB9" w:rsidRPr="005803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9E0"/>
    <w:rsid w:val="00000D2E"/>
    <w:rsid w:val="000016B1"/>
    <w:rsid w:val="0000227F"/>
    <w:rsid w:val="00003ABD"/>
    <w:rsid w:val="0000625E"/>
    <w:rsid w:val="00011CB5"/>
    <w:rsid w:val="00011D27"/>
    <w:rsid w:val="000123EF"/>
    <w:rsid w:val="00017342"/>
    <w:rsid w:val="00024510"/>
    <w:rsid w:val="00025790"/>
    <w:rsid w:val="00026058"/>
    <w:rsid w:val="000260B2"/>
    <w:rsid w:val="00033359"/>
    <w:rsid w:val="00033B47"/>
    <w:rsid w:val="000361C5"/>
    <w:rsid w:val="00040255"/>
    <w:rsid w:val="00040AD4"/>
    <w:rsid w:val="00044318"/>
    <w:rsid w:val="00044E1E"/>
    <w:rsid w:val="000472F0"/>
    <w:rsid w:val="000511D0"/>
    <w:rsid w:val="000511F1"/>
    <w:rsid w:val="000514EF"/>
    <w:rsid w:val="00053F34"/>
    <w:rsid w:val="0005488D"/>
    <w:rsid w:val="0005709C"/>
    <w:rsid w:val="00057FB4"/>
    <w:rsid w:val="0006635B"/>
    <w:rsid w:val="0006656F"/>
    <w:rsid w:val="00067473"/>
    <w:rsid w:val="000737D7"/>
    <w:rsid w:val="00073B8C"/>
    <w:rsid w:val="00073DBE"/>
    <w:rsid w:val="00074A2C"/>
    <w:rsid w:val="000814CD"/>
    <w:rsid w:val="00082201"/>
    <w:rsid w:val="00082699"/>
    <w:rsid w:val="00084279"/>
    <w:rsid w:val="000844E0"/>
    <w:rsid w:val="00085DB2"/>
    <w:rsid w:val="00086D17"/>
    <w:rsid w:val="00087415"/>
    <w:rsid w:val="00087590"/>
    <w:rsid w:val="000910C5"/>
    <w:rsid w:val="000924ED"/>
    <w:rsid w:val="00093F15"/>
    <w:rsid w:val="000954F0"/>
    <w:rsid w:val="00095ACC"/>
    <w:rsid w:val="00096A7F"/>
    <w:rsid w:val="000A070E"/>
    <w:rsid w:val="000A2EDD"/>
    <w:rsid w:val="000A49F3"/>
    <w:rsid w:val="000A4A96"/>
    <w:rsid w:val="000A65ED"/>
    <w:rsid w:val="000A7056"/>
    <w:rsid w:val="000A7227"/>
    <w:rsid w:val="000A746E"/>
    <w:rsid w:val="000A75EB"/>
    <w:rsid w:val="000B55AF"/>
    <w:rsid w:val="000C0E6D"/>
    <w:rsid w:val="000C256C"/>
    <w:rsid w:val="000C3C5A"/>
    <w:rsid w:val="000D05A2"/>
    <w:rsid w:val="000D3E59"/>
    <w:rsid w:val="000D46DE"/>
    <w:rsid w:val="000D50B8"/>
    <w:rsid w:val="000D5812"/>
    <w:rsid w:val="000D5A75"/>
    <w:rsid w:val="000D7DB5"/>
    <w:rsid w:val="000E1138"/>
    <w:rsid w:val="000E2EEA"/>
    <w:rsid w:val="000E7122"/>
    <w:rsid w:val="000E72E0"/>
    <w:rsid w:val="000F0C9D"/>
    <w:rsid w:val="000F2612"/>
    <w:rsid w:val="000F3CDD"/>
    <w:rsid w:val="000F7105"/>
    <w:rsid w:val="000F7D29"/>
    <w:rsid w:val="00101DEE"/>
    <w:rsid w:val="00102455"/>
    <w:rsid w:val="001103EE"/>
    <w:rsid w:val="00110A05"/>
    <w:rsid w:val="00111FA5"/>
    <w:rsid w:val="001134C0"/>
    <w:rsid w:val="00113E9C"/>
    <w:rsid w:val="00114207"/>
    <w:rsid w:val="001304D1"/>
    <w:rsid w:val="00131224"/>
    <w:rsid w:val="00133DC7"/>
    <w:rsid w:val="00134789"/>
    <w:rsid w:val="00134FD5"/>
    <w:rsid w:val="001354AC"/>
    <w:rsid w:val="00135E16"/>
    <w:rsid w:val="00141461"/>
    <w:rsid w:val="00141984"/>
    <w:rsid w:val="0014398F"/>
    <w:rsid w:val="001449D4"/>
    <w:rsid w:val="00144A1A"/>
    <w:rsid w:val="0014634C"/>
    <w:rsid w:val="00146BD2"/>
    <w:rsid w:val="0015007D"/>
    <w:rsid w:val="00151C5B"/>
    <w:rsid w:val="00155A3B"/>
    <w:rsid w:val="00155B86"/>
    <w:rsid w:val="00161358"/>
    <w:rsid w:val="00161A86"/>
    <w:rsid w:val="00161CA9"/>
    <w:rsid w:val="00162205"/>
    <w:rsid w:val="00163431"/>
    <w:rsid w:val="00164F59"/>
    <w:rsid w:val="0016574A"/>
    <w:rsid w:val="00166807"/>
    <w:rsid w:val="00166B6D"/>
    <w:rsid w:val="00166C44"/>
    <w:rsid w:val="001674E4"/>
    <w:rsid w:val="00173713"/>
    <w:rsid w:val="00173953"/>
    <w:rsid w:val="00173FCF"/>
    <w:rsid w:val="00173FFA"/>
    <w:rsid w:val="00175CC0"/>
    <w:rsid w:val="00177E21"/>
    <w:rsid w:val="00181A6F"/>
    <w:rsid w:val="00182931"/>
    <w:rsid w:val="00184523"/>
    <w:rsid w:val="0019034C"/>
    <w:rsid w:val="001903D7"/>
    <w:rsid w:val="0019131E"/>
    <w:rsid w:val="001923EC"/>
    <w:rsid w:val="001926DA"/>
    <w:rsid w:val="00194D31"/>
    <w:rsid w:val="00194F52"/>
    <w:rsid w:val="00195D1D"/>
    <w:rsid w:val="001A0326"/>
    <w:rsid w:val="001A083E"/>
    <w:rsid w:val="001A0CE1"/>
    <w:rsid w:val="001A17B9"/>
    <w:rsid w:val="001A6253"/>
    <w:rsid w:val="001B06A4"/>
    <w:rsid w:val="001B6744"/>
    <w:rsid w:val="001B79CC"/>
    <w:rsid w:val="001C122F"/>
    <w:rsid w:val="001C45F0"/>
    <w:rsid w:val="001D1E2B"/>
    <w:rsid w:val="001D3220"/>
    <w:rsid w:val="001D3CC0"/>
    <w:rsid w:val="001D5049"/>
    <w:rsid w:val="001D5143"/>
    <w:rsid w:val="001E0253"/>
    <w:rsid w:val="001E0A05"/>
    <w:rsid w:val="001E7FF7"/>
    <w:rsid w:val="001F40E1"/>
    <w:rsid w:val="001F6F66"/>
    <w:rsid w:val="002002B4"/>
    <w:rsid w:val="00205190"/>
    <w:rsid w:val="002054E0"/>
    <w:rsid w:val="0020565A"/>
    <w:rsid w:val="002062B9"/>
    <w:rsid w:val="002122EC"/>
    <w:rsid w:val="00215A36"/>
    <w:rsid w:val="00215CF8"/>
    <w:rsid w:val="00220BD8"/>
    <w:rsid w:val="002213AF"/>
    <w:rsid w:val="00222029"/>
    <w:rsid w:val="00223391"/>
    <w:rsid w:val="0022360C"/>
    <w:rsid w:val="0022602A"/>
    <w:rsid w:val="002273C8"/>
    <w:rsid w:val="002274D2"/>
    <w:rsid w:val="00227B21"/>
    <w:rsid w:val="00230726"/>
    <w:rsid w:val="002334D2"/>
    <w:rsid w:val="00234D62"/>
    <w:rsid w:val="00243129"/>
    <w:rsid w:val="0024429A"/>
    <w:rsid w:val="002451E6"/>
    <w:rsid w:val="00247A4D"/>
    <w:rsid w:val="0025054B"/>
    <w:rsid w:val="00252FB4"/>
    <w:rsid w:val="002530E5"/>
    <w:rsid w:val="002558D6"/>
    <w:rsid w:val="0025590A"/>
    <w:rsid w:val="0025638F"/>
    <w:rsid w:val="0025678D"/>
    <w:rsid w:val="00256D7E"/>
    <w:rsid w:val="0025773C"/>
    <w:rsid w:val="00261E84"/>
    <w:rsid w:val="00265E16"/>
    <w:rsid w:val="00273A49"/>
    <w:rsid w:val="00284152"/>
    <w:rsid w:val="002841AB"/>
    <w:rsid w:val="00285A3A"/>
    <w:rsid w:val="0028609A"/>
    <w:rsid w:val="00286A15"/>
    <w:rsid w:val="00290021"/>
    <w:rsid w:val="002911E4"/>
    <w:rsid w:val="002918AC"/>
    <w:rsid w:val="00292192"/>
    <w:rsid w:val="00294A5F"/>
    <w:rsid w:val="002A2C6D"/>
    <w:rsid w:val="002A4642"/>
    <w:rsid w:val="002A6AB5"/>
    <w:rsid w:val="002A6BED"/>
    <w:rsid w:val="002B2214"/>
    <w:rsid w:val="002B3E4F"/>
    <w:rsid w:val="002B4D6D"/>
    <w:rsid w:val="002B7040"/>
    <w:rsid w:val="002B72C3"/>
    <w:rsid w:val="002C0AFC"/>
    <w:rsid w:val="002C1808"/>
    <w:rsid w:val="002C2543"/>
    <w:rsid w:val="002C2E15"/>
    <w:rsid w:val="002C446F"/>
    <w:rsid w:val="002C5627"/>
    <w:rsid w:val="002D1B60"/>
    <w:rsid w:val="002D2032"/>
    <w:rsid w:val="002D2050"/>
    <w:rsid w:val="002D2FFE"/>
    <w:rsid w:val="002E0213"/>
    <w:rsid w:val="002E0A8C"/>
    <w:rsid w:val="002E36CE"/>
    <w:rsid w:val="002E437B"/>
    <w:rsid w:val="002E5ECD"/>
    <w:rsid w:val="002F07FE"/>
    <w:rsid w:val="002F0AA6"/>
    <w:rsid w:val="002F0CA6"/>
    <w:rsid w:val="002F0FF6"/>
    <w:rsid w:val="002F71B5"/>
    <w:rsid w:val="002F7A1A"/>
    <w:rsid w:val="002F7CF7"/>
    <w:rsid w:val="00300228"/>
    <w:rsid w:val="00300AAB"/>
    <w:rsid w:val="00301A1B"/>
    <w:rsid w:val="00304B63"/>
    <w:rsid w:val="00305272"/>
    <w:rsid w:val="003138F1"/>
    <w:rsid w:val="0031561A"/>
    <w:rsid w:val="00316144"/>
    <w:rsid w:val="00322BA8"/>
    <w:rsid w:val="00325FB7"/>
    <w:rsid w:val="00326C7D"/>
    <w:rsid w:val="00327565"/>
    <w:rsid w:val="00330261"/>
    <w:rsid w:val="003305E8"/>
    <w:rsid w:val="003306D9"/>
    <w:rsid w:val="0033632D"/>
    <w:rsid w:val="0033664D"/>
    <w:rsid w:val="003368BD"/>
    <w:rsid w:val="00343A46"/>
    <w:rsid w:val="003524DC"/>
    <w:rsid w:val="00352B02"/>
    <w:rsid w:val="00352FA7"/>
    <w:rsid w:val="00355B32"/>
    <w:rsid w:val="00360BBF"/>
    <w:rsid w:val="00361414"/>
    <w:rsid w:val="00363C1C"/>
    <w:rsid w:val="003676D4"/>
    <w:rsid w:val="00367FDE"/>
    <w:rsid w:val="00370C12"/>
    <w:rsid w:val="00376029"/>
    <w:rsid w:val="00376E21"/>
    <w:rsid w:val="003778E1"/>
    <w:rsid w:val="0038259A"/>
    <w:rsid w:val="0038381C"/>
    <w:rsid w:val="00385084"/>
    <w:rsid w:val="00385B74"/>
    <w:rsid w:val="00393C77"/>
    <w:rsid w:val="00395E75"/>
    <w:rsid w:val="003A61DF"/>
    <w:rsid w:val="003A62BE"/>
    <w:rsid w:val="003B1A1F"/>
    <w:rsid w:val="003B1C76"/>
    <w:rsid w:val="003B2945"/>
    <w:rsid w:val="003B3127"/>
    <w:rsid w:val="003B3936"/>
    <w:rsid w:val="003B56B7"/>
    <w:rsid w:val="003B5D3E"/>
    <w:rsid w:val="003C011A"/>
    <w:rsid w:val="003C03A2"/>
    <w:rsid w:val="003C11E3"/>
    <w:rsid w:val="003C13BD"/>
    <w:rsid w:val="003C49D9"/>
    <w:rsid w:val="003C6A60"/>
    <w:rsid w:val="003D0C0E"/>
    <w:rsid w:val="003D298A"/>
    <w:rsid w:val="003D40AC"/>
    <w:rsid w:val="003D5BBC"/>
    <w:rsid w:val="003E0002"/>
    <w:rsid w:val="003E1D43"/>
    <w:rsid w:val="003E6A4B"/>
    <w:rsid w:val="003F3767"/>
    <w:rsid w:val="003F414A"/>
    <w:rsid w:val="003F53EA"/>
    <w:rsid w:val="003F5FD5"/>
    <w:rsid w:val="003F6C5C"/>
    <w:rsid w:val="00401BB5"/>
    <w:rsid w:val="0040226C"/>
    <w:rsid w:val="0040411B"/>
    <w:rsid w:val="00411A74"/>
    <w:rsid w:val="0041268A"/>
    <w:rsid w:val="00412B26"/>
    <w:rsid w:val="00414B21"/>
    <w:rsid w:val="004159AD"/>
    <w:rsid w:val="00415B48"/>
    <w:rsid w:val="00416C62"/>
    <w:rsid w:val="00417F30"/>
    <w:rsid w:val="004224C0"/>
    <w:rsid w:val="00422530"/>
    <w:rsid w:val="00423CDA"/>
    <w:rsid w:val="00425159"/>
    <w:rsid w:val="00427A29"/>
    <w:rsid w:val="00427DB5"/>
    <w:rsid w:val="00435C1E"/>
    <w:rsid w:val="004377BC"/>
    <w:rsid w:val="004402FB"/>
    <w:rsid w:val="004416E2"/>
    <w:rsid w:val="00441D5B"/>
    <w:rsid w:val="00443610"/>
    <w:rsid w:val="0044370B"/>
    <w:rsid w:val="0044413F"/>
    <w:rsid w:val="00446CC0"/>
    <w:rsid w:val="00456A7F"/>
    <w:rsid w:val="00460221"/>
    <w:rsid w:val="00460636"/>
    <w:rsid w:val="00460811"/>
    <w:rsid w:val="004627BB"/>
    <w:rsid w:val="00462A34"/>
    <w:rsid w:val="0046326A"/>
    <w:rsid w:val="004636C7"/>
    <w:rsid w:val="004644E5"/>
    <w:rsid w:val="00464A18"/>
    <w:rsid w:val="00477327"/>
    <w:rsid w:val="004814FD"/>
    <w:rsid w:val="0048185A"/>
    <w:rsid w:val="004819D4"/>
    <w:rsid w:val="00483F86"/>
    <w:rsid w:val="00484FC6"/>
    <w:rsid w:val="0048542E"/>
    <w:rsid w:val="00486EEA"/>
    <w:rsid w:val="00490D3F"/>
    <w:rsid w:val="00496B1D"/>
    <w:rsid w:val="004979B6"/>
    <w:rsid w:val="004A25C1"/>
    <w:rsid w:val="004A3799"/>
    <w:rsid w:val="004A6485"/>
    <w:rsid w:val="004A793E"/>
    <w:rsid w:val="004B04C9"/>
    <w:rsid w:val="004B3064"/>
    <w:rsid w:val="004B4863"/>
    <w:rsid w:val="004B7C97"/>
    <w:rsid w:val="004B7F12"/>
    <w:rsid w:val="004C04EE"/>
    <w:rsid w:val="004C17DC"/>
    <w:rsid w:val="004C210B"/>
    <w:rsid w:val="004C2BD3"/>
    <w:rsid w:val="004C69E3"/>
    <w:rsid w:val="004C70DA"/>
    <w:rsid w:val="004D242E"/>
    <w:rsid w:val="004D2ECC"/>
    <w:rsid w:val="004D3CC5"/>
    <w:rsid w:val="004D453F"/>
    <w:rsid w:val="004D60A2"/>
    <w:rsid w:val="004D7590"/>
    <w:rsid w:val="004E0C82"/>
    <w:rsid w:val="004E157D"/>
    <w:rsid w:val="004E3549"/>
    <w:rsid w:val="004E57EA"/>
    <w:rsid w:val="004F013E"/>
    <w:rsid w:val="004F0961"/>
    <w:rsid w:val="004F1A1F"/>
    <w:rsid w:val="004F4501"/>
    <w:rsid w:val="004F52D1"/>
    <w:rsid w:val="004F53D1"/>
    <w:rsid w:val="004F5A43"/>
    <w:rsid w:val="00501ED7"/>
    <w:rsid w:val="00503C5D"/>
    <w:rsid w:val="005061FC"/>
    <w:rsid w:val="00506859"/>
    <w:rsid w:val="0050732E"/>
    <w:rsid w:val="00510A11"/>
    <w:rsid w:val="0051231C"/>
    <w:rsid w:val="00514F94"/>
    <w:rsid w:val="00521893"/>
    <w:rsid w:val="00521F95"/>
    <w:rsid w:val="00522A01"/>
    <w:rsid w:val="00526425"/>
    <w:rsid w:val="00526D1B"/>
    <w:rsid w:val="005324BC"/>
    <w:rsid w:val="0053392D"/>
    <w:rsid w:val="00536C63"/>
    <w:rsid w:val="00541111"/>
    <w:rsid w:val="00541AAC"/>
    <w:rsid w:val="00541E70"/>
    <w:rsid w:val="00542992"/>
    <w:rsid w:val="005430AE"/>
    <w:rsid w:val="00544C1C"/>
    <w:rsid w:val="005456C2"/>
    <w:rsid w:val="005473B3"/>
    <w:rsid w:val="0054796C"/>
    <w:rsid w:val="00550105"/>
    <w:rsid w:val="005510E6"/>
    <w:rsid w:val="005512FB"/>
    <w:rsid w:val="00552CBD"/>
    <w:rsid w:val="00553842"/>
    <w:rsid w:val="00554FCB"/>
    <w:rsid w:val="005571D5"/>
    <w:rsid w:val="00562C4F"/>
    <w:rsid w:val="00562CCA"/>
    <w:rsid w:val="0056339D"/>
    <w:rsid w:val="00563A69"/>
    <w:rsid w:val="00564081"/>
    <w:rsid w:val="00564CC2"/>
    <w:rsid w:val="00567E0F"/>
    <w:rsid w:val="00576378"/>
    <w:rsid w:val="00576FA3"/>
    <w:rsid w:val="005775CC"/>
    <w:rsid w:val="005801EE"/>
    <w:rsid w:val="00580310"/>
    <w:rsid w:val="00580319"/>
    <w:rsid w:val="005811EF"/>
    <w:rsid w:val="005815EB"/>
    <w:rsid w:val="00586807"/>
    <w:rsid w:val="0059093C"/>
    <w:rsid w:val="005910C1"/>
    <w:rsid w:val="0059461F"/>
    <w:rsid w:val="00594702"/>
    <w:rsid w:val="0059567C"/>
    <w:rsid w:val="00595D14"/>
    <w:rsid w:val="00597686"/>
    <w:rsid w:val="00597DE6"/>
    <w:rsid w:val="005A6E7A"/>
    <w:rsid w:val="005A7ED9"/>
    <w:rsid w:val="005B06D2"/>
    <w:rsid w:val="005B0AB4"/>
    <w:rsid w:val="005B1E0C"/>
    <w:rsid w:val="005B4C81"/>
    <w:rsid w:val="005B5827"/>
    <w:rsid w:val="005B78DE"/>
    <w:rsid w:val="005B7A16"/>
    <w:rsid w:val="005C691D"/>
    <w:rsid w:val="005C6E32"/>
    <w:rsid w:val="005D1CDF"/>
    <w:rsid w:val="005D1E8C"/>
    <w:rsid w:val="005D2E04"/>
    <w:rsid w:val="005D31A8"/>
    <w:rsid w:val="005E0AF0"/>
    <w:rsid w:val="005E167A"/>
    <w:rsid w:val="005E2364"/>
    <w:rsid w:val="005E38AF"/>
    <w:rsid w:val="005E4B89"/>
    <w:rsid w:val="005E50B7"/>
    <w:rsid w:val="005E5CF8"/>
    <w:rsid w:val="005E6107"/>
    <w:rsid w:val="005F1DB5"/>
    <w:rsid w:val="005F337B"/>
    <w:rsid w:val="005F467A"/>
    <w:rsid w:val="005F4BD7"/>
    <w:rsid w:val="005F7C57"/>
    <w:rsid w:val="005F7E7C"/>
    <w:rsid w:val="00602011"/>
    <w:rsid w:val="00602F79"/>
    <w:rsid w:val="00603DE6"/>
    <w:rsid w:val="006110F9"/>
    <w:rsid w:val="006118A1"/>
    <w:rsid w:val="00621B69"/>
    <w:rsid w:val="006260F0"/>
    <w:rsid w:val="0063141F"/>
    <w:rsid w:val="00632278"/>
    <w:rsid w:val="00633582"/>
    <w:rsid w:val="0063381F"/>
    <w:rsid w:val="0063657A"/>
    <w:rsid w:val="00636F19"/>
    <w:rsid w:val="00640810"/>
    <w:rsid w:val="0064310A"/>
    <w:rsid w:val="0064334A"/>
    <w:rsid w:val="006444FF"/>
    <w:rsid w:val="00645A09"/>
    <w:rsid w:val="00646876"/>
    <w:rsid w:val="006474FB"/>
    <w:rsid w:val="00650119"/>
    <w:rsid w:val="00652E5F"/>
    <w:rsid w:val="006538A8"/>
    <w:rsid w:val="00653EB9"/>
    <w:rsid w:val="00653F60"/>
    <w:rsid w:val="006540E0"/>
    <w:rsid w:val="006575A0"/>
    <w:rsid w:val="00660F33"/>
    <w:rsid w:val="006628DC"/>
    <w:rsid w:val="00662F70"/>
    <w:rsid w:val="00664C7F"/>
    <w:rsid w:val="00665522"/>
    <w:rsid w:val="00667A46"/>
    <w:rsid w:val="00667C4B"/>
    <w:rsid w:val="00667C4E"/>
    <w:rsid w:val="00667C8D"/>
    <w:rsid w:val="0067065C"/>
    <w:rsid w:val="00670A6A"/>
    <w:rsid w:val="006712EC"/>
    <w:rsid w:val="006724D8"/>
    <w:rsid w:val="006731EB"/>
    <w:rsid w:val="00675B2B"/>
    <w:rsid w:val="006800E6"/>
    <w:rsid w:val="00680B1E"/>
    <w:rsid w:val="0068191F"/>
    <w:rsid w:val="00683AD5"/>
    <w:rsid w:val="006856BA"/>
    <w:rsid w:val="00692067"/>
    <w:rsid w:val="00692950"/>
    <w:rsid w:val="006954AC"/>
    <w:rsid w:val="006A0741"/>
    <w:rsid w:val="006A0AE4"/>
    <w:rsid w:val="006A1519"/>
    <w:rsid w:val="006A2EB5"/>
    <w:rsid w:val="006A35D7"/>
    <w:rsid w:val="006A3DFA"/>
    <w:rsid w:val="006A59DC"/>
    <w:rsid w:val="006B2649"/>
    <w:rsid w:val="006B341C"/>
    <w:rsid w:val="006B4ADB"/>
    <w:rsid w:val="006B5641"/>
    <w:rsid w:val="006C207A"/>
    <w:rsid w:val="006D0055"/>
    <w:rsid w:val="006D21A4"/>
    <w:rsid w:val="006D5E24"/>
    <w:rsid w:val="006E1F6F"/>
    <w:rsid w:val="006F0867"/>
    <w:rsid w:val="006F5B2F"/>
    <w:rsid w:val="0070145F"/>
    <w:rsid w:val="00706854"/>
    <w:rsid w:val="00706CB4"/>
    <w:rsid w:val="0071011D"/>
    <w:rsid w:val="00712229"/>
    <w:rsid w:val="0071533E"/>
    <w:rsid w:val="0072151C"/>
    <w:rsid w:val="00721F18"/>
    <w:rsid w:val="00723302"/>
    <w:rsid w:val="00724A99"/>
    <w:rsid w:val="00725606"/>
    <w:rsid w:val="007257C0"/>
    <w:rsid w:val="007258DA"/>
    <w:rsid w:val="00730207"/>
    <w:rsid w:val="00731183"/>
    <w:rsid w:val="00732EFF"/>
    <w:rsid w:val="0073361D"/>
    <w:rsid w:val="0073444A"/>
    <w:rsid w:val="007345C5"/>
    <w:rsid w:val="00735BAF"/>
    <w:rsid w:val="0074621C"/>
    <w:rsid w:val="00751154"/>
    <w:rsid w:val="0075187C"/>
    <w:rsid w:val="0075236D"/>
    <w:rsid w:val="00752EE4"/>
    <w:rsid w:val="00755458"/>
    <w:rsid w:val="007631B7"/>
    <w:rsid w:val="00763428"/>
    <w:rsid w:val="00771A64"/>
    <w:rsid w:val="00775BB2"/>
    <w:rsid w:val="00776494"/>
    <w:rsid w:val="00783736"/>
    <w:rsid w:val="00783B7A"/>
    <w:rsid w:val="00783FA3"/>
    <w:rsid w:val="00786A00"/>
    <w:rsid w:val="00790B80"/>
    <w:rsid w:val="007923C7"/>
    <w:rsid w:val="00794853"/>
    <w:rsid w:val="007951B3"/>
    <w:rsid w:val="0079557C"/>
    <w:rsid w:val="00797D7D"/>
    <w:rsid w:val="007A03E8"/>
    <w:rsid w:val="007A1CBC"/>
    <w:rsid w:val="007A2166"/>
    <w:rsid w:val="007A36A3"/>
    <w:rsid w:val="007A3989"/>
    <w:rsid w:val="007A3FE4"/>
    <w:rsid w:val="007A5E87"/>
    <w:rsid w:val="007A6B9E"/>
    <w:rsid w:val="007B01A9"/>
    <w:rsid w:val="007B5354"/>
    <w:rsid w:val="007B5E21"/>
    <w:rsid w:val="007C0B9D"/>
    <w:rsid w:val="007C3D8C"/>
    <w:rsid w:val="007C5D0C"/>
    <w:rsid w:val="007D48F2"/>
    <w:rsid w:val="007D5487"/>
    <w:rsid w:val="007D69CE"/>
    <w:rsid w:val="007E146A"/>
    <w:rsid w:val="007E4A79"/>
    <w:rsid w:val="007E507C"/>
    <w:rsid w:val="007E6BCD"/>
    <w:rsid w:val="007F0FDE"/>
    <w:rsid w:val="007F1F18"/>
    <w:rsid w:val="007F38AF"/>
    <w:rsid w:val="007F4D9F"/>
    <w:rsid w:val="00801C11"/>
    <w:rsid w:val="0080209C"/>
    <w:rsid w:val="0080371E"/>
    <w:rsid w:val="00806EDC"/>
    <w:rsid w:val="00810AEA"/>
    <w:rsid w:val="008124AE"/>
    <w:rsid w:val="00814B04"/>
    <w:rsid w:val="0081651B"/>
    <w:rsid w:val="00816A0D"/>
    <w:rsid w:val="008177F6"/>
    <w:rsid w:val="00820B7C"/>
    <w:rsid w:val="00825856"/>
    <w:rsid w:val="008264FF"/>
    <w:rsid w:val="0082668E"/>
    <w:rsid w:val="0082762F"/>
    <w:rsid w:val="0083310D"/>
    <w:rsid w:val="0083447D"/>
    <w:rsid w:val="0083466A"/>
    <w:rsid w:val="00834FAE"/>
    <w:rsid w:val="00841641"/>
    <w:rsid w:val="00841EC2"/>
    <w:rsid w:val="008420B1"/>
    <w:rsid w:val="00843752"/>
    <w:rsid w:val="00844B6F"/>
    <w:rsid w:val="00846A66"/>
    <w:rsid w:val="00846C10"/>
    <w:rsid w:val="00847168"/>
    <w:rsid w:val="00852749"/>
    <w:rsid w:val="00853457"/>
    <w:rsid w:val="00854AD8"/>
    <w:rsid w:val="00854C20"/>
    <w:rsid w:val="00855A84"/>
    <w:rsid w:val="00855D9F"/>
    <w:rsid w:val="00856BE0"/>
    <w:rsid w:val="00861C82"/>
    <w:rsid w:val="00861F4E"/>
    <w:rsid w:val="00862A15"/>
    <w:rsid w:val="008635E6"/>
    <w:rsid w:val="00866AEE"/>
    <w:rsid w:val="00866DAC"/>
    <w:rsid w:val="0086709D"/>
    <w:rsid w:val="008670CB"/>
    <w:rsid w:val="008723DD"/>
    <w:rsid w:val="00872BAE"/>
    <w:rsid w:val="00873275"/>
    <w:rsid w:val="00874259"/>
    <w:rsid w:val="0088692B"/>
    <w:rsid w:val="008877C4"/>
    <w:rsid w:val="008906ED"/>
    <w:rsid w:val="008909C7"/>
    <w:rsid w:val="00891327"/>
    <w:rsid w:val="0089145A"/>
    <w:rsid w:val="008919A5"/>
    <w:rsid w:val="008935A4"/>
    <w:rsid w:val="008965E6"/>
    <w:rsid w:val="00897365"/>
    <w:rsid w:val="008A0431"/>
    <w:rsid w:val="008A1D24"/>
    <w:rsid w:val="008A3E90"/>
    <w:rsid w:val="008A5B40"/>
    <w:rsid w:val="008B02CD"/>
    <w:rsid w:val="008B08E9"/>
    <w:rsid w:val="008B0C4B"/>
    <w:rsid w:val="008B5C81"/>
    <w:rsid w:val="008C2839"/>
    <w:rsid w:val="008C33AF"/>
    <w:rsid w:val="008C550A"/>
    <w:rsid w:val="008D3864"/>
    <w:rsid w:val="008D3993"/>
    <w:rsid w:val="008D4069"/>
    <w:rsid w:val="008D4371"/>
    <w:rsid w:val="008D4A9D"/>
    <w:rsid w:val="008D636A"/>
    <w:rsid w:val="008E1907"/>
    <w:rsid w:val="008E52A3"/>
    <w:rsid w:val="008E68F7"/>
    <w:rsid w:val="008E6FA2"/>
    <w:rsid w:val="008F025D"/>
    <w:rsid w:val="008F0950"/>
    <w:rsid w:val="008F48CB"/>
    <w:rsid w:val="008F5229"/>
    <w:rsid w:val="0090407B"/>
    <w:rsid w:val="0090446E"/>
    <w:rsid w:val="009056CD"/>
    <w:rsid w:val="009101E9"/>
    <w:rsid w:val="0091239B"/>
    <w:rsid w:val="009215D3"/>
    <w:rsid w:val="009265A5"/>
    <w:rsid w:val="00926B17"/>
    <w:rsid w:val="00926BF3"/>
    <w:rsid w:val="00927613"/>
    <w:rsid w:val="00932668"/>
    <w:rsid w:val="00932842"/>
    <w:rsid w:val="009329FE"/>
    <w:rsid w:val="00933259"/>
    <w:rsid w:val="00933BA4"/>
    <w:rsid w:val="009375D9"/>
    <w:rsid w:val="00937737"/>
    <w:rsid w:val="009379C6"/>
    <w:rsid w:val="0094137F"/>
    <w:rsid w:val="00942178"/>
    <w:rsid w:val="0094619E"/>
    <w:rsid w:val="00946895"/>
    <w:rsid w:val="00947955"/>
    <w:rsid w:val="0095075F"/>
    <w:rsid w:val="0095104D"/>
    <w:rsid w:val="009514AC"/>
    <w:rsid w:val="00952E17"/>
    <w:rsid w:val="00954148"/>
    <w:rsid w:val="00954C01"/>
    <w:rsid w:val="00956FB2"/>
    <w:rsid w:val="009575A3"/>
    <w:rsid w:val="00963667"/>
    <w:rsid w:val="0096458D"/>
    <w:rsid w:val="009663A4"/>
    <w:rsid w:val="00966865"/>
    <w:rsid w:val="00966D5B"/>
    <w:rsid w:val="00967B38"/>
    <w:rsid w:val="009709E0"/>
    <w:rsid w:val="009713A5"/>
    <w:rsid w:val="0097242A"/>
    <w:rsid w:val="00973453"/>
    <w:rsid w:val="009740DA"/>
    <w:rsid w:val="0097561B"/>
    <w:rsid w:val="00976528"/>
    <w:rsid w:val="00977120"/>
    <w:rsid w:val="00981183"/>
    <w:rsid w:val="0098212C"/>
    <w:rsid w:val="00987DD0"/>
    <w:rsid w:val="00990496"/>
    <w:rsid w:val="0099082B"/>
    <w:rsid w:val="009924AE"/>
    <w:rsid w:val="009953A1"/>
    <w:rsid w:val="009954A1"/>
    <w:rsid w:val="00997D34"/>
    <w:rsid w:val="009A0242"/>
    <w:rsid w:val="009A035F"/>
    <w:rsid w:val="009A0FBA"/>
    <w:rsid w:val="009A1D09"/>
    <w:rsid w:val="009A2266"/>
    <w:rsid w:val="009A5420"/>
    <w:rsid w:val="009A5962"/>
    <w:rsid w:val="009A6609"/>
    <w:rsid w:val="009A6B64"/>
    <w:rsid w:val="009A7679"/>
    <w:rsid w:val="009B053B"/>
    <w:rsid w:val="009B0B68"/>
    <w:rsid w:val="009B1105"/>
    <w:rsid w:val="009B38E1"/>
    <w:rsid w:val="009B5664"/>
    <w:rsid w:val="009C3FD7"/>
    <w:rsid w:val="009C4A03"/>
    <w:rsid w:val="009D0C79"/>
    <w:rsid w:val="009D0DB7"/>
    <w:rsid w:val="009D11E2"/>
    <w:rsid w:val="009D354B"/>
    <w:rsid w:val="009D46D8"/>
    <w:rsid w:val="009D5CDE"/>
    <w:rsid w:val="009D6541"/>
    <w:rsid w:val="009E03CC"/>
    <w:rsid w:val="009E1D12"/>
    <w:rsid w:val="009E41A4"/>
    <w:rsid w:val="009E4CAE"/>
    <w:rsid w:val="009E7FF0"/>
    <w:rsid w:val="009F0FF0"/>
    <w:rsid w:val="009F238A"/>
    <w:rsid w:val="009F261D"/>
    <w:rsid w:val="009F26E9"/>
    <w:rsid w:val="009F2A5F"/>
    <w:rsid w:val="009F4655"/>
    <w:rsid w:val="009F52E6"/>
    <w:rsid w:val="009F5DA2"/>
    <w:rsid w:val="009F72C3"/>
    <w:rsid w:val="00A02F00"/>
    <w:rsid w:val="00A04659"/>
    <w:rsid w:val="00A0548F"/>
    <w:rsid w:val="00A05E30"/>
    <w:rsid w:val="00A0602A"/>
    <w:rsid w:val="00A068A4"/>
    <w:rsid w:val="00A07CE3"/>
    <w:rsid w:val="00A10A53"/>
    <w:rsid w:val="00A13920"/>
    <w:rsid w:val="00A14381"/>
    <w:rsid w:val="00A16709"/>
    <w:rsid w:val="00A20E4B"/>
    <w:rsid w:val="00A2720C"/>
    <w:rsid w:val="00A27DA6"/>
    <w:rsid w:val="00A301B3"/>
    <w:rsid w:val="00A30286"/>
    <w:rsid w:val="00A3107D"/>
    <w:rsid w:val="00A31108"/>
    <w:rsid w:val="00A31C94"/>
    <w:rsid w:val="00A337D7"/>
    <w:rsid w:val="00A34A25"/>
    <w:rsid w:val="00A357E2"/>
    <w:rsid w:val="00A37B33"/>
    <w:rsid w:val="00A4042A"/>
    <w:rsid w:val="00A40BF8"/>
    <w:rsid w:val="00A40EA6"/>
    <w:rsid w:val="00A42AC3"/>
    <w:rsid w:val="00A435E0"/>
    <w:rsid w:val="00A43E00"/>
    <w:rsid w:val="00A43F82"/>
    <w:rsid w:val="00A44244"/>
    <w:rsid w:val="00A45536"/>
    <w:rsid w:val="00A507E2"/>
    <w:rsid w:val="00A5088D"/>
    <w:rsid w:val="00A50ED8"/>
    <w:rsid w:val="00A53389"/>
    <w:rsid w:val="00A54B05"/>
    <w:rsid w:val="00A54C84"/>
    <w:rsid w:val="00A54E6A"/>
    <w:rsid w:val="00A57188"/>
    <w:rsid w:val="00A576A2"/>
    <w:rsid w:val="00A60AA1"/>
    <w:rsid w:val="00A6222B"/>
    <w:rsid w:val="00A65019"/>
    <w:rsid w:val="00A7178D"/>
    <w:rsid w:val="00A74583"/>
    <w:rsid w:val="00A764AB"/>
    <w:rsid w:val="00A77EAD"/>
    <w:rsid w:val="00A80816"/>
    <w:rsid w:val="00A83B59"/>
    <w:rsid w:val="00A864FC"/>
    <w:rsid w:val="00A873A7"/>
    <w:rsid w:val="00A87B1C"/>
    <w:rsid w:val="00A92307"/>
    <w:rsid w:val="00A9388A"/>
    <w:rsid w:val="00A93DEA"/>
    <w:rsid w:val="00AA1693"/>
    <w:rsid w:val="00AA2BB1"/>
    <w:rsid w:val="00AA3B75"/>
    <w:rsid w:val="00AA3C78"/>
    <w:rsid w:val="00AA4283"/>
    <w:rsid w:val="00AA4691"/>
    <w:rsid w:val="00AB2851"/>
    <w:rsid w:val="00AB38A6"/>
    <w:rsid w:val="00AB4502"/>
    <w:rsid w:val="00AB4BE0"/>
    <w:rsid w:val="00AC0553"/>
    <w:rsid w:val="00AC0B43"/>
    <w:rsid w:val="00AC2D01"/>
    <w:rsid w:val="00AD14C9"/>
    <w:rsid w:val="00AD2C41"/>
    <w:rsid w:val="00AD331E"/>
    <w:rsid w:val="00AD3754"/>
    <w:rsid w:val="00AD3F94"/>
    <w:rsid w:val="00AD5225"/>
    <w:rsid w:val="00AD61D7"/>
    <w:rsid w:val="00AE0D62"/>
    <w:rsid w:val="00AE1E39"/>
    <w:rsid w:val="00AE7090"/>
    <w:rsid w:val="00AE7F94"/>
    <w:rsid w:val="00AF09AE"/>
    <w:rsid w:val="00AF2BFA"/>
    <w:rsid w:val="00AF5BB6"/>
    <w:rsid w:val="00AF79F2"/>
    <w:rsid w:val="00B008C4"/>
    <w:rsid w:val="00B018A6"/>
    <w:rsid w:val="00B02228"/>
    <w:rsid w:val="00B0328D"/>
    <w:rsid w:val="00B034A8"/>
    <w:rsid w:val="00B1006C"/>
    <w:rsid w:val="00B10BCD"/>
    <w:rsid w:val="00B11240"/>
    <w:rsid w:val="00B133A1"/>
    <w:rsid w:val="00B14E1E"/>
    <w:rsid w:val="00B15B43"/>
    <w:rsid w:val="00B20801"/>
    <w:rsid w:val="00B22AA8"/>
    <w:rsid w:val="00B247F6"/>
    <w:rsid w:val="00B27BBE"/>
    <w:rsid w:val="00B30B67"/>
    <w:rsid w:val="00B31B83"/>
    <w:rsid w:val="00B31DD2"/>
    <w:rsid w:val="00B3385B"/>
    <w:rsid w:val="00B378D5"/>
    <w:rsid w:val="00B41384"/>
    <w:rsid w:val="00B421CE"/>
    <w:rsid w:val="00B4717E"/>
    <w:rsid w:val="00B47560"/>
    <w:rsid w:val="00B52415"/>
    <w:rsid w:val="00B52685"/>
    <w:rsid w:val="00B526BB"/>
    <w:rsid w:val="00B52EC9"/>
    <w:rsid w:val="00B5311E"/>
    <w:rsid w:val="00B545DD"/>
    <w:rsid w:val="00B60161"/>
    <w:rsid w:val="00B61A07"/>
    <w:rsid w:val="00B63922"/>
    <w:rsid w:val="00B63F02"/>
    <w:rsid w:val="00B64E83"/>
    <w:rsid w:val="00B662FE"/>
    <w:rsid w:val="00B67589"/>
    <w:rsid w:val="00B74049"/>
    <w:rsid w:val="00B743BC"/>
    <w:rsid w:val="00B8012F"/>
    <w:rsid w:val="00B842A2"/>
    <w:rsid w:val="00B87709"/>
    <w:rsid w:val="00B9065C"/>
    <w:rsid w:val="00B91271"/>
    <w:rsid w:val="00B917C6"/>
    <w:rsid w:val="00B944F3"/>
    <w:rsid w:val="00B967E9"/>
    <w:rsid w:val="00BA2443"/>
    <w:rsid w:val="00BA53CB"/>
    <w:rsid w:val="00BA6538"/>
    <w:rsid w:val="00BA6CFB"/>
    <w:rsid w:val="00BB0335"/>
    <w:rsid w:val="00BB6ECD"/>
    <w:rsid w:val="00BB7ACB"/>
    <w:rsid w:val="00BC0591"/>
    <w:rsid w:val="00BC2820"/>
    <w:rsid w:val="00BC3915"/>
    <w:rsid w:val="00BC42EB"/>
    <w:rsid w:val="00BC5F0F"/>
    <w:rsid w:val="00BD067B"/>
    <w:rsid w:val="00BD0D5B"/>
    <w:rsid w:val="00BD1248"/>
    <w:rsid w:val="00BD6906"/>
    <w:rsid w:val="00BE0C81"/>
    <w:rsid w:val="00BE1045"/>
    <w:rsid w:val="00BE3AA1"/>
    <w:rsid w:val="00BF14E6"/>
    <w:rsid w:val="00BF25E2"/>
    <w:rsid w:val="00BF3A25"/>
    <w:rsid w:val="00BF4A4C"/>
    <w:rsid w:val="00C004E0"/>
    <w:rsid w:val="00C02D66"/>
    <w:rsid w:val="00C031CB"/>
    <w:rsid w:val="00C079EC"/>
    <w:rsid w:val="00C1257B"/>
    <w:rsid w:val="00C13EA1"/>
    <w:rsid w:val="00C15717"/>
    <w:rsid w:val="00C16725"/>
    <w:rsid w:val="00C16995"/>
    <w:rsid w:val="00C2028A"/>
    <w:rsid w:val="00C245BE"/>
    <w:rsid w:val="00C263AC"/>
    <w:rsid w:val="00C31F2E"/>
    <w:rsid w:val="00C3470D"/>
    <w:rsid w:val="00C36CE6"/>
    <w:rsid w:val="00C427F4"/>
    <w:rsid w:val="00C45555"/>
    <w:rsid w:val="00C47351"/>
    <w:rsid w:val="00C51FE6"/>
    <w:rsid w:val="00C51FEB"/>
    <w:rsid w:val="00C62341"/>
    <w:rsid w:val="00C67090"/>
    <w:rsid w:val="00C6742B"/>
    <w:rsid w:val="00C70673"/>
    <w:rsid w:val="00C714C4"/>
    <w:rsid w:val="00C73B5C"/>
    <w:rsid w:val="00C74D08"/>
    <w:rsid w:val="00C818D5"/>
    <w:rsid w:val="00C83216"/>
    <w:rsid w:val="00C835DE"/>
    <w:rsid w:val="00C85290"/>
    <w:rsid w:val="00C85950"/>
    <w:rsid w:val="00C85AC9"/>
    <w:rsid w:val="00C86884"/>
    <w:rsid w:val="00C87778"/>
    <w:rsid w:val="00C9414A"/>
    <w:rsid w:val="00C95174"/>
    <w:rsid w:val="00C95E30"/>
    <w:rsid w:val="00C95FA9"/>
    <w:rsid w:val="00C961ED"/>
    <w:rsid w:val="00C9779D"/>
    <w:rsid w:val="00C97BE4"/>
    <w:rsid w:val="00CA15D5"/>
    <w:rsid w:val="00CA2DE2"/>
    <w:rsid w:val="00CA6904"/>
    <w:rsid w:val="00CB2428"/>
    <w:rsid w:val="00CB5118"/>
    <w:rsid w:val="00CB517A"/>
    <w:rsid w:val="00CC0C8C"/>
    <w:rsid w:val="00CC1439"/>
    <w:rsid w:val="00CC23B3"/>
    <w:rsid w:val="00CC2907"/>
    <w:rsid w:val="00CC2BF5"/>
    <w:rsid w:val="00CC3B5A"/>
    <w:rsid w:val="00CC5B53"/>
    <w:rsid w:val="00CC6944"/>
    <w:rsid w:val="00CD13D0"/>
    <w:rsid w:val="00CD29C0"/>
    <w:rsid w:val="00CD5AEE"/>
    <w:rsid w:val="00CD5C54"/>
    <w:rsid w:val="00CE01BD"/>
    <w:rsid w:val="00CE03C1"/>
    <w:rsid w:val="00CE25F9"/>
    <w:rsid w:val="00CE3559"/>
    <w:rsid w:val="00CE4B5D"/>
    <w:rsid w:val="00D00367"/>
    <w:rsid w:val="00D02DB8"/>
    <w:rsid w:val="00D03404"/>
    <w:rsid w:val="00D06B69"/>
    <w:rsid w:val="00D10993"/>
    <w:rsid w:val="00D12F0E"/>
    <w:rsid w:val="00D13AAF"/>
    <w:rsid w:val="00D16128"/>
    <w:rsid w:val="00D164A3"/>
    <w:rsid w:val="00D17933"/>
    <w:rsid w:val="00D21FB2"/>
    <w:rsid w:val="00D2214A"/>
    <w:rsid w:val="00D24016"/>
    <w:rsid w:val="00D24F4C"/>
    <w:rsid w:val="00D26461"/>
    <w:rsid w:val="00D26C29"/>
    <w:rsid w:val="00D30913"/>
    <w:rsid w:val="00D30D91"/>
    <w:rsid w:val="00D368E2"/>
    <w:rsid w:val="00D37080"/>
    <w:rsid w:val="00D37820"/>
    <w:rsid w:val="00D405B2"/>
    <w:rsid w:val="00D412C9"/>
    <w:rsid w:val="00D4271D"/>
    <w:rsid w:val="00D42805"/>
    <w:rsid w:val="00D43013"/>
    <w:rsid w:val="00D437B3"/>
    <w:rsid w:val="00D554D9"/>
    <w:rsid w:val="00D6190A"/>
    <w:rsid w:val="00D63B09"/>
    <w:rsid w:val="00D662F2"/>
    <w:rsid w:val="00D6658E"/>
    <w:rsid w:val="00D67322"/>
    <w:rsid w:val="00D71B71"/>
    <w:rsid w:val="00D723FD"/>
    <w:rsid w:val="00D7401F"/>
    <w:rsid w:val="00D75F29"/>
    <w:rsid w:val="00D76246"/>
    <w:rsid w:val="00D76F51"/>
    <w:rsid w:val="00D77271"/>
    <w:rsid w:val="00D8028D"/>
    <w:rsid w:val="00D81E61"/>
    <w:rsid w:val="00D83A98"/>
    <w:rsid w:val="00D840A7"/>
    <w:rsid w:val="00D87D57"/>
    <w:rsid w:val="00D905B5"/>
    <w:rsid w:val="00D90B0D"/>
    <w:rsid w:val="00D921E3"/>
    <w:rsid w:val="00D927B5"/>
    <w:rsid w:val="00D932C3"/>
    <w:rsid w:val="00D94BFD"/>
    <w:rsid w:val="00DA1BEA"/>
    <w:rsid w:val="00DA46E2"/>
    <w:rsid w:val="00DA6765"/>
    <w:rsid w:val="00DB0CE4"/>
    <w:rsid w:val="00DC0184"/>
    <w:rsid w:val="00DC32C5"/>
    <w:rsid w:val="00DC61AF"/>
    <w:rsid w:val="00DC6B67"/>
    <w:rsid w:val="00DC6C90"/>
    <w:rsid w:val="00DC7F2E"/>
    <w:rsid w:val="00DD2283"/>
    <w:rsid w:val="00DD4061"/>
    <w:rsid w:val="00DD641E"/>
    <w:rsid w:val="00DD6B08"/>
    <w:rsid w:val="00DD71CA"/>
    <w:rsid w:val="00DE12B4"/>
    <w:rsid w:val="00DE3AAB"/>
    <w:rsid w:val="00DE4AA3"/>
    <w:rsid w:val="00DE5875"/>
    <w:rsid w:val="00DE6528"/>
    <w:rsid w:val="00DE72FF"/>
    <w:rsid w:val="00DF0E19"/>
    <w:rsid w:val="00DF23E9"/>
    <w:rsid w:val="00DF605F"/>
    <w:rsid w:val="00DF6F19"/>
    <w:rsid w:val="00DF79AE"/>
    <w:rsid w:val="00E026A6"/>
    <w:rsid w:val="00E06D60"/>
    <w:rsid w:val="00E106EA"/>
    <w:rsid w:val="00E12BA9"/>
    <w:rsid w:val="00E13F8A"/>
    <w:rsid w:val="00E14A40"/>
    <w:rsid w:val="00E16232"/>
    <w:rsid w:val="00E16DD8"/>
    <w:rsid w:val="00E175AF"/>
    <w:rsid w:val="00E211E9"/>
    <w:rsid w:val="00E21DCB"/>
    <w:rsid w:val="00E2458A"/>
    <w:rsid w:val="00E272DB"/>
    <w:rsid w:val="00E277F1"/>
    <w:rsid w:val="00E30143"/>
    <w:rsid w:val="00E30850"/>
    <w:rsid w:val="00E3213F"/>
    <w:rsid w:val="00E32C62"/>
    <w:rsid w:val="00E33B06"/>
    <w:rsid w:val="00E35EFD"/>
    <w:rsid w:val="00E37E02"/>
    <w:rsid w:val="00E44108"/>
    <w:rsid w:val="00E45570"/>
    <w:rsid w:val="00E47BC6"/>
    <w:rsid w:val="00E50CD9"/>
    <w:rsid w:val="00E54065"/>
    <w:rsid w:val="00E5575E"/>
    <w:rsid w:val="00E56D5C"/>
    <w:rsid w:val="00E571A6"/>
    <w:rsid w:val="00E5724A"/>
    <w:rsid w:val="00E62F95"/>
    <w:rsid w:val="00E63112"/>
    <w:rsid w:val="00E64D16"/>
    <w:rsid w:val="00E67A23"/>
    <w:rsid w:val="00E80776"/>
    <w:rsid w:val="00E8095D"/>
    <w:rsid w:val="00E80B40"/>
    <w:rsid w:val="00E82F4C"/>
    <w:rsid w:val="00E83856"/>
    <w:rsid w:val="00E844D4"/>
    <w:rsid w:val="00E8746E"/>
    <w:rsid w:val="00E90FF3"/>
    <w:rsid w:val="00E92DC7"/>
    <w:rsid w:val="00E96B8B"/>
    <w:rsid w:val="00E96D8E"/>
    <w:rsid w:val="00E97195"/>
    <w:rsid w:val="00E97D72"/>
    <w:rsid w:val="00EA1CB9"/>
    <w:rsid w:val="00EA2527"/>
    <w:rsid w:val="00EA3205"/>
    <w:rsid w:val="00EA76B1"/>
    <w:rsid w:val="00EB0272"/>
    <w:rsid w:val="00EB027E"/>
    <w:rsid w:val="00EB0E79"/>
    <w:rsid w:val="00EB396B"/>
    <w:rsid w:val="00EB6912"/>
    <w:rsid w:val="00EC064C"/>
    <w:rsid w:val="00EC0FE5"/>
    <w:rsid w:val="00EC10B0"/>
    <w:rsid w:val="00EC22DF"/>
    <w:rsid w:val="00EC3CCA"/>
    <w:rsid w:val="00ED0430"/>
    <w:rsid w:val="00ED2BB4"/>
    <w:rsid w:val="00ED4E15"/>
    <w:rsid w:val="00ED4FAE"/>
    <w:rsid w:val="00ED694A"/>
    <w:rsid w:val="00ED6D7C"/>
    <w:rsid w:val="00ED7FD3"/>
    <w:rsid w:val="00EE01D3"/>
    <w:rsid w:val="00EE5BB2"/>
    <w:rsid w:val="00EE77F0"/>
    <w:rsid w:val="00EF5A4C"/>
    <w:rsid w:val="00EF73BD"/>
    <w:rsid w:val="00EF7681"/>
    <w:rsid w:val="00EF7F63"/>
    <w:rsid w:val="00F01C70"/>
    <w:rsid w:val="00F01D40"/>
    <w:rsid w:val="00F02613"/>
    <w:rsid w:val="00F02631"/>
    <w:rsid w:val="00F02B98"/>
    <w:rsid w:val="00F0318D"/>
    <w:rsid w:val="00F06630"/>
    <w:rsid w:val="00F069D3"/>
    <w:rsid w:val="00F10D91"/>
    <w:rsid w:val="00F117AF"/>
    <w:rsid w:val="00F132A6"/>
    <w:rsid w:val="00F153AD"/>
    <w:rsid w:val="00F2098D"/>
    <w:rsid w:val="00F20D16"/>
    <w:rsid w:val="00F20F9A"/>
    <w:rsid w:val="00F232EF"/>
    <w:rsid w:val="00F26200"/>
    <w:rsid w:val="00F2741D"/>
    <w:rsid w:val="00F279EE"/>
    <w:rsid w:val="00F31B1C"/>
    <w:rsid w:val="00F326BA"/>
    <w:rsid w:val="00F3477E"/>
    <w:rsid w:val="00F35BF0"/>
    <w:rsid w:val="00F366E9"/>
    <w:rsid w:val="00F408C9"/>
    <w:rsid w:val="00F41966"/>
    <w:rsid w:val="00F4300B"/>
    <w:rsid w:val="00F45220"/>
    <w:rsid w:val="00F467C5"/>
    <w:rsid w:val="00F47ED6"/>
    <w:rsid w:val="00F5090A"/>
    <w:rsid w:val="00F50CF8"/>
    <w:rsid w:val="00F512B3"/>
    <w:rsid w:val="00F513D5"/>
    <w:rsid w:val="00F53876"/>
    <w:rsid w:val="00F61A9B"/>
    <w:rsid w:val="00F67876"/>
    <w:rsid w:val="00F70005"/>
    <w:rsid w:val="00F73A56"/>
    <w:rsid w:val="00F754F2"/>
    <w:rsid w:val="00F77DB9"/>
    <w:rsid w:val="00F843E7"/>
    <w:rsid w:val="00F8558A"/>
    <w:rsid w:val="00F856AE"/>
    <w:rsid w:val="00F85DC4"/>
    <w:rsid w:val="00F87781"/>
    <w:rsid w:val="00F9017E"/>
    <w:rsid w:val="00F91378"/>
    <w:rsid w:val="00F92C0C"/>
    <w:rsid w:val="00F946C7"/>
    <w:rsid w:val="00F969F8"/>
    <w:rsid w:val="00F9788D"/>
    <w:rsid w:val="00FA1321"/>
    <w:rsid w:val="00FB1F1A"/>
    <w:rsid w:val="00FB2215"/>
    <w:rsid w:val="00FB3F47"/>
    <w:rsid w:val="00FB60D1"/>
    <w:rsid w:val="00FB6D8B"/>
    <w:rsid w:val="00FB6E67"/>
    <w:rsid w:val="00FB77E1"/>
    <w:rsid w:val="00FC08C9"/>
    <w:rsid w:val="00FC19EB"/>
    <w:rsid w:val="00FC2133"/>
    <w:rsid w:val="00FC3010"/>
    <w:rsid w:val="00FC3566"/>
    <w:rsid w:val="00FC4855"/>
    <w:rsid w:val="00FC5E3A"/>
    <w:rsid w:val="00FC6AB4"/>
    <w:rsid w:val="00FC7815"/>
    <w:rsid w:val="00FC7B7A"/>
    <w:rsid w:val="00FD1568"/>
    <w:rsid w:val="00FD34A5"/>
    <w:rsid w:val="00FD4292"/>
    <w:rsid w:val="00FD4FCE"/>
    <w:rsid w:val="00FD584D"/>
    <w:rsid w:val="00FD613F"/>
    <w:rsid w:val="00FE04DD"/>
    <w:rsid w:val="00FE2208"/>
    <w:rsid w:val="00FE278D"/>
    <w:rsid w:val="00FE37BB"/>
    <w:rsid w:val="00FE3D44"/>
    <w:rsid w:val="00FE558C"/>
    <w:rsid w:val="00FE67DF"/>
    <w:rsid w:val="00FE71A4"/>
    <w:rsid w:val="00FF0E3D"/>
    <w:rsid w:val="00FF0F4F"/>
    <w:rsid w:val="00FF2875"/>
    <w:rsid w:val="00FF2BE8"/>
    <w:rsid w:val="00FF3477"/>
    <w:rsid w:val="00FF6328"/>
    <w:rsid w:val="00FF6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C5E1A"/>
  <w15:chartTrackingRefBased/>
  <w15:docId w15:val="{4932CB66-155F-4E8B-92B2-7AA9142F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101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5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8</Pages>
  <Words>449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Станиславчук</dc:creator>
  <cp:keywords/>
  <dc:description/>
  <cp:lastModifiedBy>Сергей Станиславчук</cp:lastModifiedBy>
  <cp:revision>1264</cp:revision>
  <dcterms:created xsi:type="dcterms:W3CDTF">2023-02-14T06:44:00Z</dcterms:created>
  <dcterms:modified xsi:type="dcterms:W3CDTF">2023-04-11T08:10:00Z</dcterms:modified>
</cp:coreProperties>
</file>